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050F7" w14:textId="77777777" w:rsidR="00FE7C1E" w:rsidRDefault="00FE7C1E" w:rsidP="00FE7C1E">
      <w:pPr>
        <w:spacing w:line="240" w:lineRule="auto"/>
        <w:jc w:val="right"/>
        <w:rPr>
          <w:rFonts w:ascii="Corbel" w:hAnsi="Corbel"/>
          <w:i/>
          <w:iCs/>
        </w:rPr>
      </w:pPr>
      <w:r w:rsidRPr="0AE71F77">
        <w:rPr>
          <w:rFonts w:ascii="Calibri" w:eastAsia="Calibri" w:hAnsi="Calibri" w:cs="Calibri"/>
          <w:sz w:val="22"/>
          <w:szCs w:val="22"/>
        </w:rPr>
        <w:t>Załącznik nr 1.5 do Zarządzenia Rektora UR nr 61/2025</w:t>
      </w:r>
    </w:p>
    <w:p w14:paraId="5D0F17FA" w14:textId="77777777" w:rsidR="00FE7C1E" w:rsidRDefault="00FE7C1E" w:rsidP="00FE7C1E">
      <w:pPr>
        <w:spacing w:after="0" w:line="240" w:lineRule="auto"/>
        <w:jc w:val="center"/>
        <w:rPr>
          <w:rFonts w:ascii="Corbel" w:hAnsi="Corbel"/>
          <w:b/>
          <w:smallCaps/>
        </w:rPr>
      </w:pPr>
      <w:r>
        <w:rPr>
          <w:rFonts w:ascii="Corbel" w:hAnsi="Corbel"/>
          <w:b/>
          <w:smallCaps/>
        </w:rPr>
        <w:t>SYLABUS</w:t>
      </w:r>
    </w:p>
    <w:p w14:paraId="2717C297" w14:textId="77777777" w:rsidR="00FE7C1E" w:rsidRDefault="00FE7C1E" w:rsidP="00FE7C1E">
      <w:pPr>
        <w:spacing w:after="0" w:line="240" w:lineRule="exact"/>
        <w:jc w:val="center"/>
        <w:rPr>
          <w:rFonts w:ascii="Corbel" w:hAnsi="Corbel"/>
          <w:b/>
          <w:bCs/>
          <w:i/>
          <w:iCs/>
          <w:smallCaps/>
        </w:rPr>
      </w:pPr>
      <w:r w:rsidRPr="294FD373">
        <w:rPr>
          <w:rFonts w:ascii="Corbel" w:hAnsi="Corbel"/>
          <w:b/>
          <w:bCs/>
          <w:smallCaps/>
        </w:rPr>
        <w:t xml:space="preserve">dotyczy cyklu kształcenia </w:t>
      </w:r>
      <w:r w:rsidRPr="294FD373">
        <w:rPr>
          <w:rFonts w:ascii="Corbel" w:hAnsi="Corbel"/>
          <w:b/>
          <w:bCs/>
          <w:i/>
          <w:iCs/>
          <w:smallCaps/>
        </w:rPr>
        <w:t>2025-2030</w:t>
      </w:r>
    </w:p>
    <w:p w14:paraId="5590DC7E" w14:textId="77777777" w:rsidR="00FE7C1E" w:rsidRDefault="00FE7C1E" w:rsidP="00FE7C1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3167AC1C" w14:textId="77777777" w:rsidR="00FE7C1E" w:rsidRDefault="00FE7C1E" w:rsidP="00FE7C1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71427BF2" w14:textId="77777777" w:rsidR="00FE7C1E" w:rsidRDefault="00FE7C1E" w:rsidP="00FE7C1E">
      <w:pPr>
        <w:spacing w:after="0" w:line="240" w:lineRule="exact"/>
        <w:jc w:val="center"/>
        <w:rPr>
          <w:rFonts w:ascii="Corbel" w:hAnsi="Corbel"/>
          <w:b/>
          <w:bCs/>
          <w:sz w:val="20"/>
          <w:szCs w:val="20"/>
        </w:rPr>
      </w:pPr>
      <w:r w:rsidRPr="294FD373">
        <w:rPr>
          <w:rFonts w:ascii="Corbel" w:hAnsi="Corbel"/>
          <w:b/>
          <w:bCs/>
          <w:sz w:val="20"/>
          <w:szCs w:val="20"/>
        </w:rPr>
        <w:t>Rok akademicki 2026/2027,2027/2028</w:t>
      </w:r>
    </w:p>
    <w:p w14:paraId="1E99E196" w14:textId="77777777" w:rsidR="00FE7C1E" w:rsidRPr="009C54AE" w:rsidRDefault="00FE7C1E" w:rsidP="00FE7C1E">
      <w:pPr>
        <w:spacing w:after="0" w:line="240" w:lineRule="auto"/>
        <w:rPr>
          <w:rFonts w:ascii="Corbel" w:hAnsi="Corbel"/>
        </w:rPr>
      </w:pPr>
    </w:p>
    <w:p w14:paraId="106FF5E9" w14:textId="77777777" w:rsidR="00FE7C1E" w:rsidRPr="009C54AE" w:rsidRDefault="00FE7C1E" w:rsidP="00FE7C1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E7C1E" w:rsidRPr="009C54AE" w14:paraId="43DC500C" w14:textId="77777777" w:rsidTr="00A27B7B">
        <w:tc>
          <w:tcPr>
            <w:tcW w:w="2694" w:type="dxa"/>
            <w:vAlign w:val="center"/>
          </w:tcPr>
          <w:p w14:paraId="3239AAE3" w14:textId="77777777" w:rsidR="00FE7C1E" w:rsidRPr="00727537" w:rsidRDefault="00FE7C1E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727537">
              <w:rPr>
                <w:rFonts w:ascii="Corbel" w:hAnsi="Corbel"/>
                <w:color w:val="000000" w:themeColor="text1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95D85A1" w14:textId="77777777" w:rsidR="00FE7C1E" w:rsidRPr="00614385" w:rsidRDefault="00FE7C1E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72753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Podstawy pedagogiki wczesnoszkolnej</w:t>
            </w:r>
          </w:p>
        </w:tc>
      </w:tr>
      <w:tr w:rsidR="00FE7C1E" w:rsidRPr="009C54AE" w14:paraId="1A581105" w14:textId="77777777" w:rsidTr="00A27B7B">
        <w:tc>
          <w:tcPr>
            <w:tcW w:w="2694" w:type="dxa"/>
            <w:vAlign w:val="center"/>
          </w:tcPr>
          <w:p w14:paraId="75F7BF09" w14:textId="77777777" w:rsidR="00FE7C1E" w:rsidRPr="00727537" w:rsidRDefault="00FE7C1E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727537">
              <w:rPr>
                <w:rFonts w:ascii="Corbel" w:hAnsi="Corbel"/>
                <w:color w:val="000000" w:themeColor="text1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C68C4F0" w14:textId="77777777" w:rsidR="00FE7C1E" w:rsidRPr="00614385" w:rsidRDefault="00FE7C1E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</w:p>
        </w:tc>
      </w:tr>
      <w:tr w:rsidR="00FE7C1E" w:rsidRPr="009C54AE" w14:paraId="2649ED2E" w14:textId="77777777" w:rsidTr="00A27B7B">
        <w:tc>
          <w:tcPr>
            <w:tcW w:w="2694" w:type="dxa"/>
            <w:vAlign w:val="center"/>
          </w:tcPr>
          <w:p w14:paraId="3F919A86" w14:textId="77777777" w:rsidR="00FE7C1E" w:rsidRPr="009C54AE" w:rsidRDefault="00FE7C1E" w:rsidP="00A27B7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FE1D8E0" w14:textId="77777777" w:rsidR="00FE7C1E" w:rsidRDefault="00FE7C1E" w:rsidP="00A27B7B">
            <w:pPr>
              <w:pStyle w:val="Odpowiedzi"/>
              <w:spacing w:beforeAutospacing="1" w:afterAutospacing="1" w:line="276" w:lineRule="auto"/>
            </w:pPr>
            <w:r w:rsidRPr="294FD373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FE7C1E" w:rsidRPr="009C54AE" w14:paraId="601C4ECA" w14:textId="77777777" w:rsidTr="00A27B7B">
        <w:tc>
          <w:tcPr>
            <w:tcW w:w="2694" w:type="dxa"/>
            <w:vAlign w:val="center"/>
          </w:tcPr>
          <w:p w14:paraId="7D1CD573" w14:textId="77777777" w:rsidR="00FE7C1E" w:rsidRPr="009C54AE" w:rsidRDefault="00FE7C1E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6359184" w14:textId="77777777" w:rsidR="00FE7C1E" w:rsidRDefault="00FE7C1E" w:rsidP="00A27B7B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FE7C1E" w:rsidRPr="009C54AE" w14:paraId="499A5D91" w14:textId="77777777" w:rsidTr="00A27B7B">
        <w:tc>
          <w:tcPr>
            <w:tcW w:w="2694" w:type="dxa"/>
            <w:vAlign w:val="center"/>
          </w:tcPr>
          <w:p w14:paraId="3907936B" w14:textId="77777777" w:rsidR="00FE7C1E" w:rsidRPr="009C54AE" w:rsidRDefault="00FE7C1E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2AF4942" w14:textId="77777777" w:rsidR="00FE7C1E" w:rsidRDefault="00FE7C1E" w:rsidP="00A27B7B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FE7C1E" w:rsidRPr="009C54AE" w14:paraId="4212AA12" w14:textId="77777777" w:rsidTr="00A27B7B">
        <w:tc>
          <w:tcPr>
            <w:tcW w:w="2694" w:type="dxa"/>
            <w:vAlign w:val="center"/>
          </w:tcPr>
          <w:p w14:paraId="42044F6E" w14:textId="77777777" w:rsidR="00FE7C1E" w:rsidRPr="009C54AE" w:rsidRDefault="00FE7C1E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67FAF0" w14:textId="77777777" w:rsidR="00FE7C1E" w:rsidRDefault="00FE7C1E" w:rsidP="00A27B7B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FE7C1E" w:rsidRPr="009C54AE" w14:paraId="18B255CD" w14:textId="77777777" w:rsidTr="00A27B7B">
        <w:tc>
          <w:tcPr>
            <w:tcW w:w="2694" w:type="dxa"/>
            <w:vAlign w:val="center"/>
          </w:tcPr>
          <w:p w14:paraId="6113490E" w14:textId="77777777" w:rsidR="00FE7C1E" w:rsidRPr="009C54AE" w:rsidRDefault="00FE7C1E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BE69A18" w14:textId="77777777" w:rsidR="00FE7C1E" w:rsidRDefault="00FE7C1E" w:rsidP="00A27B7B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FE7C1E" w:rsidRPr="009C54AE" w14:paraId="3C5C3273" w14:textId="77777777" w:rsidTr="00A27B7B">
        <w:tc>
          <w:tcPr>
            <w:tcW w:w="2694" w:type="dxa"/>
            <w:vAlign w:val="center"/>
          </w:tcPr>
          <w:p w14:paraId="0C924D1A" w14:textId="77777777" w:rsidR="00FE7C1E" w:rsidRPr="009C54AE" w:rsidRDefault="00FE7C1E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3A497B0" w14:textId="77777777" w:rsidR="00FE7C1E" w:rsidRDefault="00FE7C1E" w:rsidP="00A27B7B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FE7C1E" w:rsidRPr="009C54AE" w14:paraId="02462BC9" w14:textId="77777777" w:rsidTr="00A27B7B">
        <w:tc>
          <w:tcPr>
            <w:tcW w:w="2694" w:type="dxa"/>
            <w:vAlign w:val="center"/>
          </w:tcPr>
          <w:p w14:paraId="380834C1" w14:textId="77777777" w:rsidR="00FE7C1E" w:rsidRPr="009C54AE" w:rsidRDefault="00FE7C1E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DDC94D3" w14:textId="77777777" w:rsidR="00FE7C1E" w:rsidRDefault="00FE7C1E" w:rsidP="00A27B7B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4; rok III, semestr 5</w:t>
            </w:r>
          </w:p>
        </w:tc>
      </w:tr>
      <w:tr w:rsidR="00FE7C1E" w:rsidRPr="009C54AE" w14:paraId="252F13D9" w14:textId="77777777" w:rsidTr="00A27B7B">
        <w:tc>
          <w:tcPr>
            <w:tcW w:w="2694" w:type="dxa"/>
            <w:vAlign w:val="center"/>
          </w:tcPr>
          <w:p w14:paraId="590A7C49" w14:textId="77777777" w:rsidR="00FE7C1E" w:rsidRPr="009C54AE" w:rsidRDefault="00FE7C1E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24ED431" w14:textId="77777777" w:rsidR="00FE7C1E" w:rsidRDefault="00FE7C1E" w:rsidP="00A27B7B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FE7C1E" w:rsidRPr="009C54AE" w14:paraId="0C2E94A8" w14:textId="77777777" w:rsidTr="00A27B7B">
        <w:tc>
          <w:tcPr>
            <w:tcW w:w="2694" w:type="dxa"/>
            <w:vAlign w:val="center"/>
          </w:tcPr>
          <w:p w14:paraId="1A194095" w14:textId="77777777" w:rsidR="00FE7C1E" w:rsidRPr="009C54AE" w:rsidRDefault="00FE7C1E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5CF48F4" w14:textId="77777777" w:rsidR="00FE7C1E" w:rsidRDefault="00FE7C1E" w:rsidP="00A27B7B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FE7C1E" w:rsidRPr="009C54AE" w14:paraId="548C4608" w14:textId="77777777" w:rsidTr="00A27B7B">
        <w:tc>
          <w:tcPr>
            <w:tcW w:w="2694" w:type="dxa"/>
            <w:vAlign w:val="center"/>
          </w:tcPr>
          <w:p w14:paraId="7209A69A" w14:textId="77777777" w:rsidR="00FE7C1E" w:rsidRPr="009C54AE" w:rsidRDefault="00FE7C1E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7495D46" w14:textId="77777777" w:rsidR="00FE7C1E" w:rsidRDefault="00FE7C1E" w:rsidP="00A27B7B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Mariola Kinal</w:t>
            </w:r>
          </w:p>
        </w:tc>
      </w:tr>
      <w:tr w:rsidR="00FE7C1E" w:rsidRPr="009C54AE" w14:paraId="37831509" w14:textId="77777777" w:rsidTr="00A27B7B">
        <w:tc>
          <w:tcPr>
            <w:tcW w:w="2694" w:type="dxa"/>
            <w:vAlign w:val="center"/>
          </w:tcPr>
          <w:p w14:paraId="246787A3" w14:textId="77777777" w:rsidR="00FE7C1E" w:rsidRPr="009C54AE" w:rsidRDefault="00FE7C1E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2CB2CD1" w14:textId="77777777" w:rsidR="00FE7C1E" w:rsidRPr="009C54AE" w:rsidRDefault="00FE7C1E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3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prof. dr hab. </w:t>
            </w:r>
            <w:proofErr w:type="spellStart"/>
            <w:r w:rsidRPr="0072753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Liliya</w:t>
            </w:r>
            <w:proofErr w:type="spellEnd"/>
            <w:r w:rsidRPr="0072753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Morska</w:t>
            </w:r>
            <w:r w:rsidRPr="0072753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Pr="0072753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dr Magdalena </w:t>
            </w:r>
            <w:proofErr w:type="spellStart"/>
            <w:r w:rsidRPr="0072753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Wasylewicz</w:t>
            </w:r>
            <w:proofErr w:type="spellEnd"/>
            <w:r w:rsidRPr="0072753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, mgr Maria Cesarz</w:t>
            </w:r>
          </w:p>
        </w:tc>
      </w:tr>
    </w:tbl>
    <w:p w14:paraId="3ACABC35" w14:textId="77777777" w:rsidR="00FE7C1E" w:rsidRPr="009C54AE" w:rsidRDefault="00FE7C1E" w:rsidP="00FE7C1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0EA3111A" w14:textId="77777777" w:rsidR="00FE7C1E" w:rsidRPr="009C54AE" w:rsidRDefault="00FE7C1E" w:rsidP="00FE7C1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0D3CFBD" w14:textId="77777777" w:rsidR="00FE7C1E" w:rsidRPr="009C54AE" w:rsidRDefault="00FE7C1E" w:rsidP="00FE7C1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8D54F76" w14:textId="77777777" w:rsidR="00FE7C1E" w:rsidRPr="009C54AE" w:rsidRDefault="00FE7C1E" w:rsidP="00FE7C1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FE7C1E" w:rsidRPr="009C54AE" w14:paraId="6469CD4F" w14:textId="77777777" w:rsidTr="00A27B7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65ED9" w14:textId="77777777" w:rsidR="00FE7C1E" w:rsidRDefault="00FE7C1E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E8183C5" w14:textId="77777777" w:rsidR="00FE7C1E" w:rsidRPr="009C54AE" w:rsidRDefault="00FE7C1E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90DB5" w14:textId="77777777" w:rsidR="00FE7C1E" w:rsidRPr="009C54AE" w:rsidRDefault="00FE7C1E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FBD3C" w14:textId="77777777" w:rsidR="00FE7C1E" w:rsidRPr="009C54AE" w:rsidRDefault="00FE7C1E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B7087" w14:textId="77777777" w:rsidR="00FE7C1E" w:rsidRPr="009C54AE" w:rsidRDefault="00FE7C1E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8BAB2" w14:textId="77777777" w:rsidR="00FE7C1E" w:rsidRPr="009C54AE" w:rsidRDefault="00FE7C1E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EF55D" w14:textId="77777777" w:rsidR="00FE7C1E" w:rsidRPr="009C54AE" w:rsidRDefault="00FE7C1E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7BB30" w14:textId="77777777" w:rsidR="00FE7C1E" w:rsidRPr="009C54AE" w:rsidRDefault="00FE7C1E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50871" w14:textId="77777777" w:rsidR="00FE7C1E" w:rsidRPr="009C54AE" w:rsidRDefault="00FE7C1E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18F05" w14:textId="77777777" w:rsidR="00FE7C1E" w:rsidRPr="009C54AE" w:rsidRDefault="00FE7C1E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8A6F5" w14:textId="77777777" w:rsidR="00FE7C1E" w:rsidRPr="009C54AE" w:rsidRDefault="00FE7C1E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FE7C1E" w:rsidRPr="009C54AE" w14:paraId="600DBC54" w14:textId="77777777" w:rsidTr="00A27B7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63467" w14:textId="77777777" w:rsidR="00FE7C1E" w:rsidRPr="009C54AE" w:rsidRDefault="00FE7C1E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5320E" w14:textId="77777777" w:rsidR="00FE7C1E" w:rsidRPr="009C54AE" w:rsidRDefault="00FE7C1E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E065F" w14:textId="77777777" w:rsidR="00FE7C1E" w:rsidRPr="009C54AE" w:rsidRDefault="00FE7C1E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748B3" w14:textId="77777777" w:rsidR="00FE7C1E" w:rsidRPr="009C54AE" w:rsidRDefault="00FE7C1E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CBADE" w14:textId="77777777" w:rsidR="00FE7C1E" w:rsidRPr="009C54AE" w:rsidRDefault="00FE7C1E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9A732" w14:textId="77777777" w:rsidR="00FE7C1E" w:rsidRPr="009C54AE" w:rsidRDefault="00FE7C1E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00D1F" w14:textId="77777777" w:rsidR="00FE7C1E" w:rsidRPr="009C54AE" w:rsidRDefault="00FE7C1E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41D93" w14:textId="77777777" w:rsidR="00FE7C1E" w:rsidRPr="009C54AE" w:rsidRDefault="00FE7C1E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F7CE7" w14:textId="77777777" w:rsidR="00FE7C1E" w:rsidRPr="009C54AE" w:rsidRDefault="00FE7C1E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75DFE" w14:textId="77777777" w:rsidR="00FE7C1E" w:rsidRPr="00CA255A" w:rsidRDefault="00FE7C1E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A255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FE7C1E" w:rsidRPr="009C54AE" w14:paraId="57FAD47C" w14:textId="77777777" w:rsidTr="00A27B7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EC174" w14:textId="77777777" w:rsidR="00FE7C1E" w:rsidRPr="009C54AE" w:rsidRDefault="00FE7C1E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037F1" w14:textId="77777777" w:rsidR="00FE7C1E" w:rsidRPr="009C54AE" w:rsidRDefault="00FE7C1E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EBFE3" w14:textId="77777777" w:rsidR="00FE7C1E" w:rsidRPr="009C54AE" w:rsidRDefault="00FE7C1E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44F2A" w14:textId="77777777" w:rsidR="00FE7C1E" w:rsidRPr="009C54AE" w:rsidRDefault="00FE7C1E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DE715" w14:textId="77777777" w:rsidR="00FE7C1E" w:rsidRPr="009C54AE" w:rsidRDefault="00FE7C1E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6EEF8" w14:textId="77777777" w:rsidR="00FE7C1E" w:rsidRPr="009C54AE" w:rsidRDefault="00FE7C1E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A4782" w14:textId="77777777" w:rsidR="00FE7C1E" w:rsidRPr="009C54AE" w:rsidRDefault="00FE7C1E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60E88" w14:textId="77777777" w:rsidR="00FE7C1E" w:rsidRPr="009C54AE" w:rsidRDefault="00FE7C1E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85C1D" w14:textId="77777777" w:rsidR="00FE7C1E" w:rsidRPr="009C54AE" w:rsidRDefault="00FE7C1E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27CCE" w14:textId="77777777" w:rsidR="00FE7C1E" w:rsidRPr="00CA255A" w:rsidRDefault="00FE7C1E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A255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CB67762" w14:textId="77777777" w:rsidR="00FE7C1E" w:rsidRPr="009C54AE" w:rsidRDefault="00FE7C1E" w:rsidP="00FE7C1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F0EB861" w14:textId="77777777" w:rsidR="00FE7C1E" w:rsidRPr="009C54AE" w:rsidRDefault="00FE7C1E" w:rsidP="00FE7C1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2C4298B" w14:textId="77777777" w:rsidR="00FE7C1E" w:rsidRPr="009C54AE" w:rsidRDefault="00FE7C1E" w:rsidP="00FE7C1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A7A9E32" w14:textId="77777777" w:rsidR="00FE7C1E" w:rsidRPr="009C54AE" w:rsidRDefault="00FE7C1E" w:rsidP="00FE7C1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E668E">
        <w:rPr>
          <w:rFonts w:ascii="Wingdings 2" w:eastAsia="Wingdings 2" w:hAnsi="Wingdings 2" w:cs="Wingdings 2"/>
          <w:b w:val="0"/>
        </w:rPr>
        <w:t></w:t>
      </w:r>
      <w:r w:rsidRPr="001E668E">
        <w:rPr>
          <w:b w:val="0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4D13E929" w14:textId="77777777" w:rsidR="00FE7C1E" w:rsidRPr="009C54AE" w:rsidRDefault="00FE7C1E" w:rsidP="00FE7C1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FE4B39F" w14:textId="77777777" w:rsidR="00FE7C1E" w:rsidRPr="009C54AE" w:rsidRDefault="00FE7C1E" w:rsidP="00FE7C1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3CB998D" w14:textId="77777777" w:rsidR="00FE7C1E" w:rsidRDefault="00FE7C1E" w:rsidP="00FE7C1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</w:rPr>
      </w:pPr>
      <w:r w:rsidRPr="294FD373">
        <w:rPr>
          <w:rFonts w:ascii="Corbel" w:hAnsi="Corbel"/>
          <w:smallCaps w:val="0"/>
        </w:rPr>
        <w:t xml:space="preserve">1.3 </w:t>
      </w:r>
      <w:r>
        <w:tab/>
      </w:r>
      <w:r w:rsidRPr="294FD373">
        <w:rPr>
          <w:rFonts w:ascii="Corbel" w:hAnsi="Corbel"/>
          <w:smallCaps w:val="0"/>
        </w:rPr>
        <w:t xml:space="preserve">Forma zaliczenia przedmiotu (z toku): </w:t>
      </w:r>
      <w:r w:rsidRPr="294FD373">
        <w:rPr>
          <w:rFonts w:ascii="Corbel" w:hAnsi="Corbel"/>
          <w:b w:val="0"/>
          <w:smallCaps w:val="0"/>
        </w:rPr>
        <w:t>egzamin</w:t>
      </w:r>
    </w:p>
    <w:p w14:paraId="44CE984E" w14:textId="77777777" w:rsidR="00FE7C1E" w:rsidRDefault="00FE7C1E" w:rsidP="00FE7C1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5CF4BC" w14:textId="77777777" w:rsidR="001F7D71" w:rsidRDefault="001F7D71">
      <w:pPr>
        <w:rPr>
          <w:rFonts w:ascii="Corbel" w:eastAsia="Calibri" w:hAnsi="Corbel" w:cs="Times New Roman"/>
          <w:b/>
          <w:smallCaps/>
          <w:kern w:val="0"/>
          <w14:ligatures w14:val="none"/>
        </w:rPr>
      </w:pPr>
      <w:r>
        <w:rPr>
          <w:rFonts w:ascii="Corbel" w:hAnsi="Corbel"/>
        </w:rPr>
        <w:br w:type="page"/>
      </w:r>
    </w:p>
    <w:p w14:paraId="44B5B942" w14:textId="5AE8BB0E" w:rsidR="00FE7C1E" w:rsidRPr="009C54AE" w:rsidRDefault="00FE7C1E" w:rsidP="00FE7C1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E7C1E" w:rsidRPr="009C54AE" w14:paraId="76BD0237" w14:textId="77777777" w:rsidTr="00A27B7B">
        <w:tc>
          <w:tcPr>
            <w:tcW w:w="9670" w:type="dxa"/>
          </w:tcPr>
          <w:p w14:paraId="0A90F96A" w14:textId="77777777" w:rsidR="00FE7C1E" w:rsidRPr="00D23BD4" w:rsidRDefault="00FE7C1E" w:rsidP="00A27B7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3BD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z zakresu podstaw pedagogiki i psychologii ogólnej. </w:t>
            </w:r>
          </w:p>
        </w:tc>
      </w:tr>
    </w:tbl>
    <w:p w14:paraId="4C0AE659" w14:textId="77777777" w:rsidR="00FE7C1E" w:rsidRPr="00C05F44" w:rsidRDefault="00FE7C1E" w:rsidP="00FE7C1E">
      <w:pPr>
        <w:pStyle w:val="Punktygwne"/>
        <w:spacing w:before="0" w:after="0"/>
        <w:rPr>
          <w:rFonts w:ascii="Corbel" w:hAnsi="Corbel"/>
        </w:rPr>
      </w:pPr>
      <w:r w:rsidRPr="294FD373">
        <w:rPr>
          <w:rFonts w:ascii="Corbel" w:hAnsi="Corbel"/>
        </w:rPr>
        <w:t>3. cele, efekty uczenia się, treści Programowe i stosowane metody Dydaktyczne</w:t>
      </w:r>
    </w:p>
    <w:p w14:paraId="5933D399" w14:textId="77777777" w:rsidR="00FE7C1E" w:rsidRPr="00C05F44" w:rsidRDefault="00FE7C1E" w:rsidP="00FE7C1E">
      <w:pPr>
        <w:pStyle w:val="Punktygwne"/>
        <w:spacing w:before="0" w:after="0"/>
        <w:rPr>
          <w:rFonts w:ascii="Corbel" w:hAnsi="Corbel"/>
          <w:szCs w:val="24"/>
        </w:rPr>
      </w:pPr>
    </w:p>
    <w:p w14:paraId="34498AAC" w14:textId="77777777" w:rsidR="00FE7C1E" w:rsidRDefault="00FE7C1E" w:rsidP="00FE7C1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0459A628" w14:textId="77777777" w:rsidR="00FE7C1E" w:rsidRPr="009C54AE" w:rsidRDefault="00FE7C1E" w:rsidP="00FE7C1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3"/>
        <w:gridCol w:w="8141"/>
      </w:tblGrid>
      <w:tr w:rsidR="00FE7C1E" w:rsidRPr="009C54AE" w14:paraId="4212130E" w14:textId="77777777" w:rsidTr="00A27B7B">
        <w:tc>
          <w:tcPr>
            <w:tcW w:w="851" w:type="dxa"/>
            <w:vAlign w:val="center"/>
          </w:tcPr>
          <w:p w14:paraId="7E47EC72" w14:textId="77777777" w:rsidR="00FE7C1E" w:rsidRPr="009C54AE" w:rsidRDefault="00FE7C1E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846E027" w14:textId="77777777" w:rsidR="00FE7C1E" w:rsidRPr="00D23BD4" w:rsidRDefault="00FE7C1E" w:rsidP="00A27B7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294FD373">
              <w:rPr>
                <w:rFonts w:ascii="Corbel" w:hAnsi="Corbel"/>
                <w:b w:val="0"/>
                <w:sz w:val="24"/>
                <w:szCs w:val="24"/>
              </w:rPr>
              <w:t>Zapoznanie studentów z pedagogiką wczesnoszkolną jako subdyscypliną pedagogiki, z jej terminologią, z współczesnymi przeobrażeniami paradygmatycznymi w pedagogice wczesnoszkolnej w perspektywie interdyscyplinarnej: psychologicznej, pedagogicznej, socjologicznej, aksjologicznej, z uwzględnieniem różnych koncepcji dziecka i dzieciństwa</w:t>
            </w:r>
          </w:p>
        </w:tc>
      </w:tr>
      <w:tr w:rsidR="00FE7C1E" w:rsidRPr="009C54AE" w14:paraId="5C6B887A" w14:textId="77777777" w:rsidTr="00A27B7B">
        <w:tc>
          <w:tcPr>
            <w:tcW w:w="851" w:type="dxa"/>
            <w:vAlign w:val="center"/>
          </w:tcPr>
          <w:p w14:paraId="4A71E696" w14:textId="77777777" w:rsidR="00FE7C1E" w:rsidRPr="009C54AE" w:rsidRDefault="00FE7C1E" w:rsidP="00A27B7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EA7F4EB" w14:textId="77777777" w:rsidR="00FE7C1E" w:rsidRPr="00D23BD4" w:rsidRDefault="00FE7C1E" w:rsidP="00A27B7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23BD4">
              <w:rPr>
                <w:rFonts w:ascii="Corbel" w:hAnsi="Corbel"/>
                <w:b w:val="0"/>
                <w:sz w:val="24"/>
                <w:szCs w:val="24"/>
              </w:rPr>
              <w:t xml:space="preserve">Zaznajomienie studentów z </w:t>
            </w:r>
            <w:r>
              <w:rPr>
                <w:rFonts w:ascii="Corbel" w:hAnsi="Corbel"/>
                <w:b w:val="0"/>
                <w:sz w:val="24"/>
                <w:szCs w:val="24"/>
              </w:rPr>
              <w:t>celami i zasadami funkcjonowania instytucji edukacyjnych dla dzieci w młodszym wieku szkolnym</w:t>
            </w:r>
          </w:p>
        </w:tc>
      </w:tr>
      <w:tr w:rsidR="00FE7C1E" w:rsidRPr="009C54AE" w14:paraId="7C64EC9A" w14:textId="77777777" w:rsidTr="00A27B7B">
        <w:tc>
          <w:tcPr>
            <w:tcW w:w="851" w:type="dxa"/>
            <w:vAlign w:val="center"/>
          </w:tcPr>
          <w:p w14:paraId="245F9780" w14:textId="77777777" w:rsidR="00FE7C1E" w:rsidRPr="009C54AE" w:rsidRDefault="00FE7C1E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243C18D" w14:textId="77777777" w:rsidR="00FE7C1E" w:rsidRPr="00D23BD4" w:rsidRDefault="00FE7C1E" w:rsidP="00A27B7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23BD4">
              <w:rPr>
                <w:rFonts w:ascii="Corbel" w:hAnsi="Corbel"/>
                <w:b w:val="0"/>
                <w:sz w:val="24"/>
                <w:szCs w:val="24"/>
              </w:rPr>
              <w:t>Zapoznanie studentów ze specyfiką procesu nauczania i wychowania na poziomie edukacji wczesnoszkolnej, odrębnością celów dotyczących edukacji ucznia w młodszym wieku szkolnym, specyfiką form i metod oddziaływań dydaktyczno-wychowawczych, środków i pomocy dydaktycznych oraz stosowanych na tym etapie strategii nauczania-uczenia się.</w:t>
            </w:r>
          </w:p>
        </w:tc>
      </w:tr>
      <w:tr w:rsidR="00FE7C1E" w:rsidRPr="009C54AE" w14:paraId="5EB2D679" w14:textId="77777777" w:rsidTr="00A27B7B">
        <w:tc>
          <w:tcPr>
            <w:tcW w:w="851" w:type="dxa"/>
            <w:vAlign w:val="center"/>
          </w:tcPr>
          <w:p w14:paraId="46D5BA7F" w14:textId="77777777" w:rsidR="00FE7C1E" w:rsidRPr="009C54AE" w:rsidRDefault="00FE7C1E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0606FEF" w14:textId="77777777" w:rsidR="00FE7C1E" w:rsidRPr="00D23BD4" w:rsidRDefault="00FE7C1E" w:rsidP="00A27B7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23BD4">
              <w:rPr>
                <w:rFonts w:ascii="Corbel" w:hAnsi="Corbel"/>
                <w:b w:val="0"/>
                <w:sz w:val="24"/>
                <w:szCs w:val="24"/>
              </w:rPr>
              <w:t>Rozwijanie umiejętności analizowania sytuacji dydaktyczno-wychowawczych oraz projektowania sposobów rozwiązywania problemów edukacyjnych z wykorzystaniem oceniania wspierającego rozwój uczniów oraz z zastosowaniem innowacyjnych koncepcji pedagogicznych</w:t>
            </w:r>
          </w:p>
        </w:tc>
      </w:tr>
      <w:tr w:rsidR="00FE7C1E" w:rsidRPr="009C54AE" w14:paraId="540F25DF" w14:textId="77777777" w:rsidTr="00A27B7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AD812" w14:textId="77777777" w:rsidR="00FE7C1E" w:rsidRPr="009C54AE" w:rsidRDefault="00FE7C1E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FE489" w14:textId="77777777" w:rsidR="00FE7C1E" w:rsidRPr="00D23BD4" w:rsidRDefault="00FE7C1E" w:rsidP="00A27B7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23BD4">
              <w:rPr>
                <w:rFonts w:ascii="Corbel" w:hAnsi="Corbel"/>
                <w:b w:val="0"/>
                <w:sz w:val="24"/>
                <w:szCs w:val="24"/>
              </w:rPr>
              <w:t>Rozwijanie umiejętności skutecznej współpracy z uczniami, rodzicami uczniów, opiekunami, specjalistami z wykorzystaniem nowoczesnych rozwiązań technologicznych</w:t>
            </w:r>
          </w:p>
        </w:tc>
      </w:tr>
      <w:tr w:rsidR="00FE7C1E" w:rsidRPr="009C54AE" w14:paraId="27555D11" w14:textId="77777777" w:rsidTr="00A27B7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CCE80" w14:textId="77777777" w:rsidR="00FE7C1E" w:rsidRPr="009C54AE" w:rsidRDefault="00FE7C1E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AF352" w14:textId="77777777" w:rsidR="00FE7C1E" w:rsidRPr="00D23BD4" w:rsidRDefault="00FE7C1E" w:rsidP="00A27B7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23BD4">
              <w:rPr>
                <w:rFonts w:ascii="Corbel" w:hAnsi="Corbel"/>
                <w:b w:val="0"/>
                <w:sz w:val="24"/>
                <w:szCs w:val="24"/>
              </w:rPr>
              <w:t>Przygotowanie do pełnienia roli nauczyciela-wychowawcy w klasach I-III – rozwijanie odpowiednich kompetencji zawodowych studentów oraz inspirowanie do autorefleksji dotyczącej własnych postaw i poglądów związanych z zawodem nauczyciela edukacji wczesnoszkolnej</w:t>
            </w:r>
          </w:p>
        </w:tc>
      </w:tr>
    </w:tbl>
    <w:p w14:paraId="10E02B92" w14:textId="77777777" w:rsidR="00FE7C1E" w:rsidRPr="009C54AE" w:rsidRDefault="00FE7C1E" w:rsidP="00FE7C1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2F44414" w14:textId="77777777" w:rsidR="00FE7C1E" w:rsidRPr="009C54AE" w:rsidRDefault="00FE7C1E" w:rsidP="00FE7C1E">
      <w:pPr>
        <w:spacing w:after="0" w:line="240" w:lineRule="auto"/>
        <w:ind w:left="426"/>
        <w:rPr>
          <w:rFonts w:ascii="Corbel" w:hAnsi="Corbel"/>
        </w:rPr>
      </w:pPr>
      <w:r w:rsidRPr="009C54AE">
        <w:rPr>
          <w:rFonts w:ascii="Corbel" w:hAnsi="Corbel"/>
          <w:b/>
        </w:rPr>
        <w:t xml:space="preserve">3.2 Efekty </w:t>
      </w:r>
      <w:r>
        <w:rPr>
          <w:rFonts w:ascii="Corbel" w:hAnsi="Corbel"/>
          <w:b/>
        </w:rPr>
        <w:t xml:space="preserve">uczenia się </w:t>
      </w:r>
      <w:r w:rsidRPr="009C54AE">
        <w:rPr>
          <w:rFonts w:ascii="Corbel" w:hAnsi="Corbel"/>
          <w:b/>
        </w:rPr>
        <w:t>dla przedmiotu</w:t>
      </w:r>
      <w:r>
        <w:rPr>
          <w:rFonts w:ascii="Corbel" w:hAnsi="Corbel"/>
        </w:rPr>
        <w:t xml:space="preserve"> </w:t>
      </w:r>
    </w:p>
    <w:p w14:paraId="6FE4640B" w14:textId="77777777" w:rsidR="00FE7C1E" w:rsidRPr="009C54AE" w:rsidRDefault="00FE7C1E" w:rsidP="00FE7C1E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5524"/>
        <w:gridCol w:w="1842"/>
      </w:tblGrid>
      <w:tr w:rsidR="00FE7C1E" w:rsidRPr="009C54AE" w14:paraId="23FBBEDC" w14:textId="77777777" w:rsidTr="00A27B7B">
        <w:tc>
          <w:tcPr>
            <w:tcW w:w="1701" w:type="dxa"/>
            <w:vAlign w:val="center"/>
          </w:tcPr>
          <w:p w14:paraId="27DEDD5B" w14:textId="77777777" w:rsidR="00FE7C1E" w:rsidRPr="009C54AE" w:rsidRDefault="00FE7C1E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BDEB112" w14:textId="77777777" w:rsidR="00FE7C1E" w:rsidRPr="009C54AE" w:rsidRDefault="00FE7C1E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93BBE2F" w14:textId="77777777" w:rsidR="00FE7C1E" w:rsidRPr="009C54AE" w:rsidRDefault="00FE7C1E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294FD373">
              <w:rPr>
                <w:rFonts w:ascii="Corbel" w:hAnsi="Corbel"/>
                <w:b w:val="0"/>
                <w:smallCaps w:val="0"/>
              </w:rPr>
              <w:t>Odniesienie do efektów  kierunkowych</w:t>
            </w:r>
            <w:r w:rsidRPr="294FD373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FE7C1E" w:rsidRPr="009C54AE" w14:paraId="78429AA6" w14:textId="77777777" w:rsidTr="00A27B7B">
        <w:tc>
          <w:tcPr>
            <w:tcW w:w="1701" w:type="dxa"/>
          </w:tcPr>
          <w:p w14:paraId="0BD5B0BA" w14:textId="77777777" w:rsidR="00FE7C1E" w:rsidRPr="009C54AE" w:rsidRDefault="00FE7C1E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FE988E5" w14:textId="77777777" w:rsidR="00FE7C1E" w:rsidRPr="00311BBE" w:rsidRDefault="00FE7C1E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11BBE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  <w:p w14:paraId="5D356AF1" w14:textId="77777777" w:rsidR="00FE7C1E" w:rsidRPr="00311BBE" w:rsidRDefault="00FE7C1E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94FD373">
              <w:rPr>
                <w:rFonts w:ascii="Corbel" w:hAnsi="Corbel"/>
                <w:b w:val="0"/>
                <w:smallCaps w:val="0"/>
              </w:rPr>
              <w:t>Scharakteryzuje pedagogikę wczesnoszkolną jako subdyscyplinę pedagogiki, posługując się specyficzną dla pedagogiki wczesnoszkolnej terminologią, wyjaśni współczesne przeobrażenia paradygmatyczne w pedagogice wczesnoszkolnej z odniesieniem do różnych koncepcji dziecka i dzieciństwa</w:t>
            </w:r>
          </w:p>
        </w:tc>
        <w:tc>
          <w:tcPr>
            <w:tcW w:w="1873" w:type="dxa"/>
            <w:vAlign w:val="center"/>
          </w:tcPr>
          <w:p w14:paraId="655490C4" w14:textId="77777777" w:rsidR="00FE7C1E" w:rsidRPr="009C54AE" w:rsidRDefault="00FE7C1E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PPiW.W03</w:t>
            </w:r>
          </w:p>
        </w:tc>
      </w:tr>
      <w:tr w:rsidR="00FE7C1E" w:rsidRPr="009C54AE" w14:paraId="4695BB48" w14:textId="77777777" w:rsidTr="00A27B7B">
        <w:tc>
          <w:tcPr>
            <w:tcW w:w="1701" w:type="dxa"/>
          </w:tcPr>
          <w:p w14:paraId="2E33BE47" w14:textId="77777777" w:rsidR="00FE7C1E" w:rsidRPr="009C54AE" w:rsidRDefault="00FE7C1E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EK_02</w:t>
            </w:r>
          </w:p>
        </w:tc>
        <w:tc>
          <w:tcPr>
            <w:tcW w:w="6096" w:type="dxa"/>
          </w:tcPr>
          <w:p w14:paraId="121779E5" w14:textId="77777777" w:rsidR="00FE7C1E" w:rsidRPr="00311BBE" w:rsidRDefault="00FE7C1E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94FD373">
              <w:rPr>
                <w:rFonts w:ascii="Corbel" w:hAnsi="Corbel"/>
                <w:b w:val="0"/>
                <w:smallCaps w:val="0"/>
              </w:rPr>
              <w:t xml:space="preserve">Określi cele i zasady funkcjonowania publicznych i niepublicznych (w tym alternatywnych form) instytucji edukacyjnych dla dzieci w młodszym wieku szkolnym  </w:t>
            </w:r>
          </w:p>
        </w:tc>
        <w:tc>
          <w:tcPr>
            <w:tcW w:w="1873" w:type="dxa"/>
            <w:vAlign w:val="center"/>
          </w:tcPr>
          <w:p w14:paraId="29AC0056" w14:textId="77777777" w:rsidR="00FE7C1E" w:rsidRPr="009C54AE" w:rsidRDefault="00FE7C1E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PPiW.W05</w:t>
            </w:r>
          </w:p>
        </w:tc>
      </w:tr>
      <w:tr w:rsidR="00FE7C1E" w:rsidRPr="009C54AE" w14:paraId="2AD07174" w14:textId="77777777" w:rsidTr="00A27B7B">
        <w:tc>
          <w:tcPr>
            <w:tcW w:w="1701" w:type="dxa"/>
          </w:tcPr>
          <w:p w14:paraId="793EA367" w14:textId="77777777" w:rsidR="00FE7C1E" w:rsidRPr="009C54AE" w:rsidRDefault="00FE7C1E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730F95FC" w14:textId="77777777" w:rsidR="00FE7C1E" w:rsidRPr="00311BBE" w:rsidRDefault="00FE7C1E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11BBE">
              <w:rPr>
                <w:rFonts w:ascii="Corbel" w:hAnsi="Corbel"/>
                <w:b w:val="0"/>
                <w:smallCaps w:val="0"/>
                <w:szCs w:val="24"/>
              </w:rPr>
              <w:t>Scharakteryzuje proces dydaktyczno-wychowawczy w edukacji wczesnoszkolnej, podstawowe strategie nauczania-uczenia się, sposób formułowania celów edukacyjnych oraz dobór metod i form pracy skierowanych na realizację przyjętych celów.</w:t>
            </w:r>
          </w:p>
        </w:tc>
        <w:tc>
          <w:tcPr>
            <w:tcW w:w="1873" w:type="dxa"/>
            <w:vAlign w:val="center"/>
          </w:tcPr>
          <w:p w14:paraId="37F9D038" w14:textId="77777777" w:rsidR="00FE7C1E" w:rsidRDefault="00FE7C1E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PPiW.U10</w:t>
            </w:r>
          </w:p>
          <w:p w14:paraId="05B5CEF0" w14:textId="77777777" w:rsidR="00FE7C1E" w:rsidRPr="009C54AE" w:rsidRDefault="00FE7C1E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PPiW.U13</w:t>
            </w:r>
          </w:p>
        </w:tc>
      </w:tr>
      <w:tr w:rsidR="00FE7C1E" w:rsidRPr="009C54AE" w14:paraId="5354DC61" w14:textId="77777777" w:rsidTr="00A27B7B">
        <w:tc>
          <w:tcPr>
            <w:tcW w:w="1701" w:type="dxa"/>
          </w:tcPr>
          <w:p w14:paraId="199D45AF" w14:textId="77777777" w:rsidR="00FE7C1E" w:rsidRPr="009C54AE" w:rsidRDefault="00FE7C1E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1871C8C" w14:textId="77777777" w:rsidR="00FE7C1E" w:rsidRPr="00311BBE" w:rsidRDefault="00FE7C1E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94FD373">
              <w:rPr>
                <w:rFonts w:ascii="Corbel" w:hAnsi="Corbel"/>
                <w:b w:val="0"/>
                <w:smallCaps w:val="0"/>
              </w:rPr>
              <w:t xml:space="preserve">Dokona analizy różnych sytuacji </w:t>
            </w:r>
            <w:proofErr w:type="spellStart"/>
            <w:r w:rsidRPr="294FD373">
              <w:rPr>
                <w:rFonts w:ascii="Corbel" w:hAnsi="Corbel"/>
                <w:b w:val="0"/>
                <w:smallCaps w:val="0"/>
              </w:rPr>
              <w:t>dydaktyczno</w:t>
            </w:r>
            <w:proofErr w:type="spellEnd"/>
            <w:r w:rsidRPr="294FD373">
              <w:rPr>
                <w:rFonts w:ascii="Corbel" w:hAnsi="Corbel"/>
                <w:b w:val="0"/>
                <w:smallCaps w:val="0"/>
              </w:rPr>
              <w:t xml:space="preserve"> wychowawczych, przedstawi sposoby radzenia sobie w klasie w sytuacjach problemowych oraz sposoby na wprowadzanie ładu klasowego, porządku i współpracy w grupie, opierając się na innowacyjnych koncepcjach pedagogicznych oraz wykorzystując metodę oceniania wspierającego rozwój ucznia</w:t>
            </w:r>
          </w:p>
        </w:tc>
        <w:tc>
          <w:tcPr>
            <w:tcW w:w="1873" w:type="dxa"/>
            <w:vAlign w:val="center"/>
          </w:tcPr>
          <w:p w14:paraId="775EF5C1" w14:textId="77777777" w:rsidR="00FE7C1E" w:rsidRDefault="00FE7C1E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PPiW.W12</w:t>
            </w:r>
          </w:p>
          <w:p w14:paraId="1106F795" w14:textId="77777777" w:rsidR="00FE7C1E" w:rsidRPr="009C54AE" w:rsidRDefault="00FE7C1E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</w:tc>
      </w:tr>
      <w:tr w:rsidR="00FE7C1E" w:rsidRPr="009C54AE" w14:paraId="32ED7EB8" w14:textId="77777777" w:rsidTr="00A27B7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7597D" w14:textId="77777777" w:rsidR="00FE7C1E" w:rsidRPr="009C54AE" w:rsidRDefault="00FE7C1E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111F6" w14:textId="77777777" w:rsidR="00FE7C1E" w:rsidRDefault="00FE7C1E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Zaprojektuje przebieg spotkania nauczyciela z rodzicami/opiekunami uczniów; z innymi specjalistami;</w:t>
            </w:r>
          </w:p>
          <w:p w14:paraId="472AE674" w14:textId="77777777" w:rsidR="00FE7C1E" w:rsidRPr="009C54AE" w:rsidRDefault="00FE7C1E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przedstawi przykłady organizowania współpracy w grupie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7D30C" w14:textId="77777777" w:rsidR="00FE7C1E" w:rsidRDefault="00FE7C1E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PPiW.U10</w:t>
            </w:r>
          </w:p>
          <w:p w14:paraId="19C84436" w14:textId="77777777" w:rsidR="00FE7C1E" w:rsidRPr="009C54AE" w:rsidRDefault="00FE7C1E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PPiW.K05</w:t>
            </w:r>
          </w:p>
        </w:tc>
      </w:tr>
      <w:tr w:rsidR="00FE7C1E" w:rsidRPr="009C54AE" w14:paraId="50378472" w14:textId="77777777" w:rsidTr="00A27B7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32E09" w14:textId="77777777" w:rsidR="00FE7C1E" w:rsidRPr="009C54AE" w:rsidRDefault="00FE7C1E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9FD44" w14:textId="77777777" w:rsidR="00FE7C1E" w:rsidRPr="00D23BD4" w:rsidRDefault="00FE7C1E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3BD4">
              <w:rPr>
                <w:rFonts w:ascii="Corbel" w:hAnsi="Corbel"/>
                <w:b w:val="0"/>
                <w:smallCaps w:val="0"/>
                <w:szCs w:val="24"/>
              </w:rPr>
              <w:t>Scharakteryzuje kompetencje zawodowe nauczyciela edukacji wczesnoszkolnej odnosząc je do posiadanych przez siebie umiejętności, wiedzy i odpowiedzialności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5E60E" w14:textId="77777777" w:rsidR="00FE7C1E" w:rsidRPr="009C54AE" w:rsidRDefault="00FE7C1E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PPiW.W12</w:t>
            </w:r>
          </w:p>
        </w:tc>
      </w:tr>
    </w:tbl>
    <w:p w14:paraId="7CE0EFB0" w14:textId="77777777" w:rsidR="00FE7C1E" w:rsidRPr="009C54AE" w:rsidRDefault="00FE7C1E" w:rsidP="00FE7C1E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5C5830D1" w14:textId="77777777" w:rsidR="00FE7C1E" w:rsidRPr="009C54AE" w:rsidRDefault="00FE7C1E" w:rsidP="00FE7C1E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9C54AE"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 xml:space="preserve">  </w:t>
      </w:r>
    </w:p>
    <w:p w14:paraId="3E55A1C2" w14:textId="77777777" w:rsidR="00FE7C1E" w:rsidRPr="009C54AE" w:rsidRDefault="00FE7C1E" w:rsidP="00FE7C1E">
      <w:pPr>
        <w:pStyle w:val="Akapitzlist"/>
        <w:numPr>
          <w:ilvl w:val="0"/>
          <w:numId w:val="7"/>
        </w:numPr>
        <w:spacing w:after="120" w:line="240" w:lineRule="auto"/>
        <w:jc w:val="both"/>
        <w:rPr>
          <w:rFonts w:ascii="Corbel" w:hAnsi="Corbel"/>
        </w:rPr>
      </w:pPr>
      <w:r w:rsidRPr="009C54AE">
        <w:rPr>
          <w:rFonts w:ascii="Corbel" w:hAnsi="Corbel"/>
        </w:rPr>
        <w:t xml:space="preserve">Problematyka wykładu </w:t>
      </w:r>
    </w:p>
    <w:p w14:paraId="762B7587" w14:textId="77777777" w:rsidR="00FE7C1E" w:rsidRPr="009C54AE" w:rsidRDefault="00FE7C1E" w:rsidP="00FE7C1E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E7C1E" w:rsidRPr="009C54AE" w14:paraId="09EF76BA" w14:textId="77777777" w:rsidTr="00A27B7B">
        <w:tc>
          <w:tcPr>
            <w:tcW w:w="9639" w:type="dxa"/>
          </w:tcPr>
          <w:p w14:paraId="7C48A504" w14:textId="77777777" w:rsidR="00FE7C1E" w:rsidRPr="009C54AE" w:rsidRDefault="00FE7C1E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Treści merytoryczne</w:t>
            </w:r>
          </w:p>
        </w:tc>
      </w:tr>
      <w:tr w:rsidR="00FE7C1E" w:rsidRPr="009C54AE" w14:paraId="22774BBD" w14:textId="77777777" w:rsidTr="00A27B7B">
        <w:tc>
          <w:tcPr>
            <w:tcW w:w="9639" w:type="dxa"/>
          </w:tcPr>
          <w:p w14:paraId="42AA832E" w14:textId="77777777" w:rsidR="00FE7C1E" w:rsidRDefault="00FE7C1E" w:rsidP="00FE7C1E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392"/>
              <w:rPr>
                <w:rFonts w:ascii="Corbel" w:eastAsia="Corbel" w:hAnsi="Corbel" w:cs="Corbel"/>
              </w:rPr>
            </w:pPr>
            <w:r w:rsidRPr="1A3E633E">
              <w:rPr>
                <w:rFonts w:ascii="Corbel" w:eastAsia="Corbel" w:hAnsi="Corbel" w:cs="Corbel"/>
              </w:rPr>
              <w:t>Pedagogika wczesnoszkolna jako nauka. Przedmiot, zadania, podstawowe pojęcia pedagogiki wczesnoszkolnej, jej powiązania z innymi dyscyplinami naukowymi.</w:t>
            </w:r>
          </w:p>
        </w:tc>
      </w:tr>
      <w:tr w:rsidR="00FE7C1E" w:rsidRPr="009C54AE" w14:paraId="26DAA1E8" w14:textId="77777777" w:rsidTr="00A27B7B">
        <w:tc>
          <w:tcPr>
            <w:tcW w:w="9639" w:type="dxa"/>
          </w:tcPr>
          <w:p w14:paraId="55A144D6" w14:textId="77777777" w:rsidR="00FE7C1E" w:rsidRDefault="00FE7C1E" w:rsidP="00FE7C1E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392"/>
              <w:rPr>
                <w:rFonts w:ascii="Corbel" w:eastAsia="Corbel" w:hAnsi="Corbel" w:cs="Corbel"/>
              </w:rPr>
            </w:pPr>
            <w:r w:rsidRPr="1A3E633E">
              <w:rPr>
                <w:rFonts w:ascii="Corbel" w:eastAsia="Corbel" w:hAnsi="Corbel" w:cs="Corbel"/>
              </w:rPr>
              <w:t>System edukacyjny w Polsce – klasy 1-3 szkoły podstawowej – cele, zadania, warunki funkcjonowania, edukacja w szkołach publicznych i niepublicznych, dokumentacja oświatowa</w:t>
            </w:r>
          </w:p>
        </w:tc>
      </w:tr>
      <w:tr w:rsidR="00FE7C1E" w:rsidRPr="009C54AE" w14:paraId="12FEAC7A" w14:textId="77777777" w:rsidTr="00A27B7B">
        <w:tc>
          <w:tcPr>
            <w:tcW w:w="9639" w:type="dxa"/>
          </w:tcPr>
          <w:p w14:paraId="2C8204CB" w14:textId="77777777" w:rsidR="00FE7C1E" w:rsidRDefault="00FE7C1E" w:rsidP="00FE7C1E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392"/>
              <w:rPr>
                <w:rFonts w:ascii="Corbel" w:eastAsia="Corbel" w:hAnsi="Corbel" w:cs="Corbel"/>
              </w:rPr>
            </w:pPr>
            <w:r w:rsidRPr="1A3E633E">
              <w:rPr>
                <w:rFonts w:ascii="Corbel" w:eastAsia="Corbel" w:hAnsi="Corbel" w:cs="Corbel"/>
              </w:rPr>
              <w:t>Specyfika edukacji wczesnoszkolnej – cele, metody, formy organizacyjne, środki dydaktyczne, zasady dydaktyczne</w:t>
            </w:r>
          </w:p>
        </w:tc>
      </w:tr>
      <w:tr w:rsidR="00FE7C1E" w:rsidRPr="009C54AE" w14:paraId="519F9EC8" w14:textId="77777777" w:rsidTr="00A27B7B">
        <w:tc>
          <w:tcPr>
            <w:tcW w:w="9639" w:type="dxa"/>
          </w:tcPr>
          <w:p w14:paraId="4F2B77CC" w14:textId="77777777" w:rsidR="00FE7C1E" w:rsidRDefault="00FE7C1E" w:rsidP="00FE7C1E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392"/>
              <w:rPr>
                <w:rFonts w:ascii="Corbel" w:eastAsia="Corbel" w:hAnsi="Corbel" w:cs="Corbel"/>
              </w:rPr>
            </w:pPr>
            <w:r w:rsidRPr="1A3E633E">
              <w:rPr>
                <w:rFonts w:ascii="Corbel" w:eastAsia="Corbel" w:hAnsi="Corbel" w:cs="Corbel"/>
              </w:rPr>
              <w:t>Wybrane współczesne modele i koncepcje pedagogiczne.</w:t>
            </w:r>
          </w:p>
        </w:tc>
      </w:tr>
      <w:tr w:rsidR="00FE7C1E" w:rsidRPr="009C54AE" w14:paraId="24C1F296" w14:textId="77777777" w:rsidTr="00A27B7B">
        <w:tc>
          <w:tcPr>
            <w:tcW w:w="9639" w:type="dxa"/>
          </w:tcPr>
          <w:p w14:paraId="739B380B" w14:textId="77777777" w:rsidR="00FE7C1E" w:rsidRDefault="00FE7C1E" w:rsidP="00FE7C1E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392"/>
              <w:rPr>
                <w:rFonts w:ascii="Corbel" w:eastAsia="Corbel" w:hAnsi="Corbel" w:cs="Corbel"/>
              </w:rPr>
            </w:pPr>
            <w:r w:rsidRPr="1A3E633E">
              <w:rPr>
                <w:rFonts w:ascii="Corbel" w:eastAsia="Corbel" w:hAnsi="Corbel" w:cs="Corbel"/>
              </w:rPr>
              <w:t xml:space="preserve">Konstruktywizm i </w:t>
            </w:r>
            <w:proofErr w:type="spellStart"/>
            <w:r w:rsidRPr="1A3E633E">
              <w:rPr>
                <w:rFonts w:ascii="Corbel" w:eastAsia="Corbel" w:hAnsi="Corbel" w:cs="Corbel"/>
              </w:rPr>
              <w:t>kognitywizm</w:t>
            </w:r>
            <w:proofErr w:type="spellEnd"/>
            <w:r w:rsidRPr="1A3E633E">
              <w:rPr>
                <w:rFonts w:ascii="Corbel" w:eastAsia="Corbel" w:hAnsi="Corbel" w:cs="Corbel"/>
              </w:rPr>
              <w:t xml:space="preserve"> w edukacji wczesnoszkolnej.</w:t>
            </w:r>
          </w:p>
        </w:tc>
      </w:tr>
      <w:tr w:rsidR="00FE7C1E" w:rsidRPr="009C54AE" w14:paraId="4D3BACDD" w14:textId="77777777" w:rsidTr="00A27B7B">
        <w:tc>
          <w:tcPr>
            <w:tcW w:w="9639" w:type="dxa"/>
          </w:tcPr>
          <w:p w14:paraId="3F84303F" w14:textId="77777777" w:rsidR="00FE7C1E" w:rsidRDefault="00FE7C1E" w:rsidP="00FE7C1E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392"/>
              <w:rPr>
                <w:rFonts w:ascii="Corbel" w:eastAsia="Corbel" w:hAnsi="Corbel" w:cs="Corbel"/>
              </w:rPr>
            </w:pPr>
            <w:r w:rsidRPr="1A3E633E">
              <w:rPr>
                <w:rFonts w:ascii="Corbel" w:eastAsia="Corbel" w:hAnsi="Corbel" w:cs="Corbel"/>
              </w:rPr>
              <w:t>Komunikacja w edukacji wczesnoszkolnej - współpraca z rodzicami i uczniami, organizacja spotkań klasowych</w:t>
            </w:r>
          </w:p>
        </w:tc>
      </w:tr>
      <w:tr w:rsidR="00FE7C1E" w:rsidRPr="009C54AE" w14:paraId="5478F524" w14:textId="77777777" w:rsidTr="00A27B7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37B2C" w14:textId="77777777" w:rsidR="00FE7C1E" w:rsidRDefault="00FE7C1E" w:rsidP="00FE7C1E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392"/>
              <w:rPr>
                <w:rFonts w:ascii="Corbel" w:eastAsia="Corbel" w:hAnsi="Corbel" w:cs="Corbel"/>
              </w:rPr>
            </w:pPr>
            <w:r w:rsidRPr="1A3E633E">
              <w:rPr>
                <w:rFonts w:ascii="Corbel" w:eastAsia="Corbel" w:hAnsi="Corbel" w:cs="Corbel"/>
              </w:rPr>
              <w:t>Koncepcja partnerstwa edukacyjnego. Trójpodmiotowość w relacjach wychowawczych.</w:t>
            </w:r>
          </w:p>
        </w:tc>
      </w:tr>
      <w:tr w:rsidR="00FE7C1E" w:rsidRPr="009C54AE" w14:paraId="103CF34A" w14:textId="77777777" w:rsidTr="00A27B7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13BB9" w14:textId="77777777" w:rsidR="00FE7C1E" w:rsidRDefault="00FE7C1E" w:rsidP="00FE7C1E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392"/>
              <w:rPr>
                <w:rFonts w:ascii="Corbel" w:eastAsia="Corbel" w:hAnsi="Corbel" w:cs="Corbel"/>
              </w:rPr>
            </w:pPr>
            <w:r w:rsidRPr="1A3E633E">
              <w:rPr>
                <w:rFonts w:ascii="Corbel" w:eastAsia="Corbel" w:hAnsi="Corbel" w:cs="Corbel"/>
              </w:rPr>
              <w:t>Adaptacja ucznia w szkole.</w:t>
            </w:r>
          </w:p>
        </w:tc>
      </w:tr>
      <w:tr w:rsidR="00FE7C1E" w:rsidRPr="009C54AE" w14:paraId="070287D7" w14:textId="77777777" w:rsidTr="00A27B7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E1183" w14:textId="77777777" w:rsidR="00FE7C1E" w:rsidRDefault="00FE7C1E" w:rsidP="00FE7C1E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392"/>
              <w:rPr>
                <w:rFonts w:ascii="Corbel" w:eastAsia="Corbel" w:hAnsi="Corbel" w:cs="Corbel"/>
              </w:rPr>
            </w:pPr>
            <w:r w:rsidRPr="1A3E633E">
              <w:rPr>
                <w:rFonts w:ascii="Corbel" w:eastAsia="Corbel" w:hAnsi="Corbel" w:cs="Corbel"/>
              </w:rPr>
              <w:t xml:space="preserve"> Integracja zespołu klasowego, klimat klasy.</w:t>
            </w:r>
          </w:p>
        </w:tc>
      </w:tr>
      <w:tr w:rsidR="00FE7C1E" w:rsidRPr="009C54AE" w14:paraId="3BB012CE" w14:textId="77777777" w:rsidTr="00A27B7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1EDE5" w14:textId="77777777" w:rsidR="00FE7C1E" w:rsidRDefault="00FE7C1E" w:rsidP="00FE7C1E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392"/>
              <w:rPr>
                <w:rFonts w:ascii="Corbel" w:eastAsia="Corbel" w:hAnsi="Corbel" w:cs="Corbel"/>
              </w:rPr>
            </w:pPr>
            <w:r w:rsidRPr="1A3E633E">
              <w:rPr>
                <w:rFonts w:ascii="Corbel" w:eastAsia="Corbel" w:hAnsi="Corbel" w:cs="Corbel"/>
              </w:rPr>
              <w:lastRenderedPageBreak/>
              <w:t xml:space="preserve">Nauczyciel edukacji wczesnoszkolnej – jego cechy osobowe, kompetencje i rola w rozwijaniu postaw i </w:t>
            </w:r>
            <w:proofErr w:type="spellStart"/>
            <w:r w:rsidRPr="1A3E633E">
              <w:rPr>
                <w:rFonts w:ascii="Corbel" w:eastAsia="Corbel" w:hAnsi="Corbel" w:cs="Corbel"/>
              </w:rPr>
              <w:t>zachowań</w:t>
            </w:r>
            <w:proofErr w:type="spellEnd"/>
            <w:r w:rsidRPr="1A3E633E">
              <w:rPr>
                <w:rFonts w:ascii="Corbel" w:eastAsia="Corbel" w:hAnsi="Corbel" w:cs="Corbel"/>
              </w:rPr>
              <w:t xml:space="preserve"> uczniów</w:t>
            </w:r>
          </w:p>
        </w:tc>
      </w:tr>
      <w:tr w:rsidR="00FE7C1E" w:rsidRPr="009C54AE" w14:paraId="3CB61CFD" w14:textId="77777777" w:rsidTr="00A27B7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E2D8B" w14:textId="77777777" w:rsidR="00FE7C1E" w:rsidRDefault="00FE7C1E" w:rsidP="00FE7C1E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392"/>
              <w:rPr>
                <w:rFonts w:ascii="Corbel" w:eastAsia="Corbel" w:hAnsi="Corbel" w:cs="Corbel"/>
              </w:rPr>
            </w:pPr>
            <w:r w:rsidRPr="1A3E633E">
              <w:rPr>
                <w:rFonts w:ascii="Corbel" w:eastAsia="Corbel" w:hAnsi="Corbel" w:cs="Corbel"/>
              </w:rPr>
              <w:t>Sposoby na ład klasowy, porządek i sprawne działanie; wybrane teorie: kierowania, przywództwa i interwencji niedyrektywnej.</w:t>
            </w:r>
          </w:p>
        </w:tc>
      </w:tr>
    </w:tbl>
    <w:p w14:paraId="3182FA8A" w14:textId="77777777" w:rsidR="00FE7C1E" w:rsidRPr="009C54AE" w:rsidRDefault="00FE7C1E" w:rsidP="00FE7C1E">
      <w:pPr>
        <w:spacing w:after="0" w:line="240" w:lineRule="auto"/>
        <w:rPr>
          <w:rFonts w:ascii="Corbel" w:hAnsi="Corbel"/>
        </w:rPr>
      </w:pPr>
    </w:p>
    <w:p w14:paraId="08D257CD" w14:textId="77777777" w:rsidR="00FE7C1E" w:rsidRPr="009C54AE" w:rsidRDefault="00FE7C1E" w:rsidP="00FE7C1E">
      <w:pPr>
        <w:pStyle w:val="Akapitzlist"/>
        <w:numPr>
          <w:ilvl w:val="0"/>
          <w:numId w:val="7"/>
        </w:numPr>
        <w:spacing w:after="200" w:line="240" w:lineRule="auto"/>
        <w:ind w:left="1080"/>
        <w:jc w:val="both"/>
        <w:rPr>
          <w:rFonts w:ascii="Corbel" w:hAnsi="Corbel"/>
        </w:rPr>
      </w:pPr>
      <w:r w:rsidRPr="009C54AE">
        <w:rPr>
          <w:rFonts w:ascii="Corbel" w:hAnsi="Corbel"/>
        </w:rPr>
        <w:t xml:space="preserve">Problematyka ćwiczeń audytoryjnych, konwersatoryjnych, laboratoryjnych, zajęć praktycznych </w:t>
      </w:r>
    </w:p>
    <w:p w14:paraId="087F1AE2" w14:textId="77777777" w:rsidR="00FE7C1E" w:rsidRPr="009C54AE" w:rsidRDefault="00FE7C1E" w:rsidP="00FE7C1E">
      <w:pPr>
        <w:pStyle w:val="Akapitzlist"/>
        <w:spacing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E7C1E" w:rsidRPr="009C54AE" w14:paraId="4D296F95" w14:textId="77777777" w:rsidTr="00A27B7B">
        <w:tc>
          <w:tcPr>
            <w:tcW w:w="9639" w:type="dxa"/>
          </w:tcPr>
          <w:p w14:paraId="0F37078D" w14:textId="77777777" w:rsidR="00FE7C1E" w:rsidRPr="009C54AE" w:rsidRDefault="00FE7C1E" w:rsidP="00A27B7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Treści merytoryczne</w:t>
            </w:r>
          </w:p>
        </w:tc>
      </w:tr>
      <w:tr w:rsidR="00FE7C1E" w:rsidRPr="009C54AE" w14:paraId="2ED4883D" w14:textId="77777777" w:rsidTr="00A27B7B">
        <w:tc>
          <w:tcPr>
            <w:tcW w:w="9639" w:type="dxa"/>
          </w:tcPr>
          <w:p w14:paraId="49AA8C48" w14:textId="77777777" w:rsidR="00FE7C1E" w:rsidRDefault="00FE7C1E" w:rsidP="00FE7C1E">
            <w:pPr>
              <w:pStyle w:val="Akapitzlist"/>
              <w:numPr>
                <w:ilvl w:val="0"/>
                <w:numId w:val="1"/>
              </w:numPr>
              <w:spacing w:after="0" w:line="276" w:lineRule="auto"/>
              <w:rPr>
                <w:rFonts w:ascii="Corbel" w:eastAsia="Corbel" w:hAnsi="Corbel" w:cs="Corbel"/>
              </w:rPr>
            </w:pPr>
            <w:r w:rsidRPr="1A3E633E">
              <w:rPr>
                <w:rFonts w:ascii="Corbel" w:eastAsia="Corbel" w:hAnsi="Corbel" w:cs="Corbel"/>
              </w:rPr>
              <w:t xml:space="preserve">Gotowość szkolna/dojrzałość szkolna. Obowiązek szkolny. Analiza testów do badania gotowości szkolnej uczniów. </w:t>
            </w:r>
          </w:p>
        </w:tc>
      </w:tr>
      <w:tr w:rsidR="00FE7C1E" w:rsidRPr="009C54AE" w14:paraId="59AECF0F" w14:textId="77777777" w:rsidTr="00A27B7B">
        <w:tc>
          <w:tcPr>
            <w:tcW w:w="9639" w:type="dxa"/>
          </w:tcPr>
          <w:p w14:paraId="2A7B5D16" w14:textId="77777777" w:rsidR="00FE7C1E" w:rsidRDefault="00FE7C1E" w:rsidP="00FE7C1E">
            <w:pPr>
              <w:pStyle w:val="Akapitzlist"/>
              <w:numPr>
                <w:ilvl w:val="0"/>
                <w:numId w:val="1"/>
              </w:numPr>
              <w:spacing w:after="0" w:line="276" w:lineRule="auto"/>
              <w:rPr>
                <w:rFonts w:ascii="Corbel" w:eastAsia="Corbel" w:hAnsi="Corbel" w:cs="Corbel"/>
              </w:rPr>
            </w:pPr>
            <w:r w:rsidRPr="1A3E633E">
              <w:rPr>
                <w:rFonts w:ascii="Corbel" w:eastAsia="Corbel" w:hAnsi="Corbel" w:cs="Corbel"/>
              </w:rPr>
              <w:t xml:space="preserve">Adaptacja dziecka w szkole – program zajęć adaptacyjnych </w:t>
            </w:r>
          </w:p>
        </w:tc>
      </w:tr>
      <w:tr w:rsidR="00FE7C1E" w:rsidRPr="009C54AE" w14:paraId="1BCCF179" w14:textId="77777777" w:rsidTr="00A27B7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A69E3" w14:textId="77777777" w:rsidR="00FE7C1E" w:rsidRDefault="00FE7C1E" w:rsidP="00FE7C1E">
            <w:pPr>
              <w:pStyle w:val="Akapitzlist"/>
              <w:numPr>
                <w:ilvl w:val="0"/>
                <w:numId w:val="1"/>
              </w:numPr>
              <w:spacing w:after="0" w:line="276" w:lineRule="auto"/>
              <w:rPr>
                <w:rFonts w:ascii="Corbel" w:eastAsia="Corbel" w:hAnsi="Corbel" w:cs="Corbel"/>
              </w:rPr>
            </w:pPr>
            <w:r w:rsidRPr="1A3E633E">
              <w:rPr>
                <w:rFonts w:ascii="Corbel" w:eastAsia="Corbel" w:hAnsi="Corbel" w:cs="Corbel"/>
              </w:rPr>
              <w:t>Integracja zespołu klasowego – projektowanie gier i zabaw integracyjnych w klasach 1-3.</w:t>
            </w:r>
          </w:p>
        </w:tc>
      </w:tr>
      <w:tr w:rsidR="00FE7C1E" w:rsidRPr="00A84830" w14:paraId="7CF84923" w14:textId="77777777" w:rsidTr="00A27B7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877CA" w14:textId="77777777" w:rsidR="00FE7C1E" w:rsidRDefault="00FE7C1E" w:rsidP="00FE7C1E">
            <w:pPr>
              <w:pStyle w:val="Akapitzlist"/>
              <w:numPr>
                <w:ilvl w:val="0"/>
                <w:numId w:val="1"/>
              </w:numPr>
              <w:spacing w:after="0" w:line="276" w:lineRule="auto"/>
              <w:rPr>
                <w:rFonts w:ascii="Corbel" w:eastAsia="Corbel" w:hAnsi="Corbel" w:cs="Corbel"/>
              </w:rPr>
            </w:pPr>
            <w:r w:rsidRPr="1A3E633E">
              <w:rPr>
                <w:rFonts w:ascii="Corbel" w:eastAsia="Corbel" w:hAnsi="Corbel" w:cs="Corbel"/>
              </w:rPr>
              <w:t>Podręczniki w edukacji wczesnoszkolnej – dyskusja nad ich wykorzystaniem, alternatywne sposoby pracy bez podręcznika.</w:t>
            </w:r>
          </w:p>
        </w:tc>
      </w:tr>
      <w:tr w:rsidR="00FE7C1E" w:rsidRPr="00A84830" w14:paraId="064029B6" w14:textId="77777777" w:rsidTr="00A27B7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AABDD" w14:textId="77777777" w:rsidR="00FE7C1E" w:rsidRDefault="00FE7C1E" w:rsidP="00FE7C1E">
            <w:pPr>
              <w:pStyle w:val="Akapitzlist"/>
              <w:numPr>
                <w:ilvl w:val="0"/>
                <w:numId w:val="1"/>
              </w:numPr>
              <w:spacing w:after="0" w:line="276" w:lineRule="auto"/>
              <w:rPr>
                <w:rFonts w:ascii="Corbel" w:eastAsia="Corbel" w:hAnsi="Corbel" w:cs="Corbel"/>
              </w:rPr>
            </w:pPr>
            <w:r w:rsidRPr="1A3E633E">
              <w:rPr>
                <w:rFonts w:ascii="Corbel" w:eastAsia="Corbel" w:hAnsi="Corbel" w:cs="Corbel"/>
              </w:rPr>
              <w:t xml:space="preserve">Kontrola, samokontrola, ocena i samoocena w edukacji wczesnoszkolnej. Wykorzystanie oceniania kształtującego w klasach 1-3. </w:t>
            </w:r>
          </w:p>
        </w:tc>
      </w:tr>
      <w:tr w:rsidR="00FE7C1E" w:rsidRPr="00A84830" w14:paraId="444FE9E2" w14:textId="77777777" w:rsidTr="00A27B7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CD839" w14:textId="77777777" w:rsidR="00FE7C1E" w:rsidRDefault="00FE7C1E" w:rsidP="00FE7C1E">
            <w:pPr>
              <w:pStyle w:val="Akapitzlist"/>
              <w:numPr>
                <w:ilvl w:val="0"/>
                <w:numId w:val="1"/>
              </w:numPr>
              <w:spacing w:after="0" w:line="276" w:lineRule="auto"/>
              <w:rPr>
                <w:rFonts w:ascii="Corbel" w:eastAsia="Corbel" w:hAnsi="Corbel" w:cs="Corbel"/>
              </w:rPr>
            </w:pPr>
            <w:r w:rsidRPr="1A3E633E">
              <w:rPr>
                <w:rFonts w:ascii="Corbel" w:eastAsia="Corbel" w:hAnsi="Corbel" w:cs="Corbel"/>
              </w:rPr>
              <w:t xml:space="preserve">Analiza ocen opisowych oraz próby redagowania bieżącej i </w:t>
            </w:r>
            <w:proofErr w:type="spellStart"/>
            <w:r w:rsidRPr="1A3E633E">
              <w:rPr>
                <w:rFonts w:ascii="Corbel" w:eastAsia="Corbel" w:hAnsi="Corbel" w:cs="Corbel"/>
              </w:rPr>
              <w:t>końcoworocznej</w:t>
            </w:r>
            <w:proofErr w:type="spellEnd"/>
            <w:r w:rsidRPr="1A3E633E">
              <w:rPr>
                <w:rFonts w:ascii="Corbel" w:eastAsia="Corbel" w:hAnsi="Corbel" w:cs="Corbel"/>
              </w:rPr>
              <w:t>.</w:t>
            </w:r>
          </w:p>
        </w:tc>
      </w:tr>
      <w:tr w:rsidR="00FE7C1E" w:rsidRPr="00A84830" w14:paraId="63C5B355" w14:textId="77777777" w:rsidTr="00A27B7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C6183" w14:textId="77777777" w:rsidR="00FE7C1E" w:rsidRDefault="00FE7C1E" w:rsidP="00FE7C1E">
            <w:pPr>
              <w:pStyle w:val="Akapitzlist"/>
              <w:numPr>
                <w:ilvl w:val="0"/>
                <w:numId w:val="1"/>
              </w:numPr>
              <w:spacing w:after="0" w:line="276" w:lineRule="auto"/>
              <w:rPr>
                <w:rFonts w:ascii="Corbel" w:eastAsia="Corbel" w:hAnsi="Corbel" w:cs="Corbel"/>
              </w:rPr>
            </w:pPr>
            <w:r w:rsidRPr="1A3E633E">
              <w:rPr>
                <w:rFonts w:ascii="Corbel" w:eastAsia="Corbel" w:hAnsi="Corbel" w:cs="Corbel"/>
              </w:rPr>
              <w:t>Analiza scenariuszy zajęć zintegrowanych.</w:t>
            </w:r>
          </w:p>
        </w:tc>
      </w:tr>
      <w:tr w:rsidR="00FE7C1E" w:rsidRPr="00A84830" w14:paraId="1A9970AE" w14:textId="77777777" w:rsidTr="00A27B7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DAE6E" w14:textId="77777777" w:rsidR="00FE7C1E" w:rsidRDefault="00FE7C1E" w:rsidP="00FE7C1E">
            <w:pPr>
              <w:pStyle w:val="Akapitzlist"/>
              <w:numPr>
                <w:ilvl w:val="0"/>
                <w:numId w:val="1"/>
              </w:numPr>
              <w:spacing w:after="0" w:line="276" w:lineRule="auto"/>
              <w:rPr>
                <w:rFonts w:ascii="Corbel" w:eastAsia="Corbel" w:hAnsi="Corbel" w:cs="Corbel"/>
              </w:rPr>
            </w:pPr>
            <w:r w:rsidRPr="1A3E633E">
              <w:rPr>
                <w:rFonts w:ascii="Corbel" w:eastAsia="Corbel" w:hAnsi="Corbel" w:cs="Corbel"/>
              </w:rPr>
              <w:t xml:space="preserve">Projektowanie scenariusza zajęć zintegrowanych w klasach 1-3, uwzględniających metody aktywizujące, elementy oceniania kształtującego i pracę w grupie. </w:t>
            </w:r>
          </w:p>
        </w:tc>
      </w:tr>
      <w:tr w:rsidR="00FE7C1E" w:rsidRPr="00A84830" w14:paraId="73FAED68" w14:textId="77777777" w:rsidTr="00A27B7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477F7" w14:textId="77777777" w:rsidR="00FE7C1E" w:rsidRDefault="00FE7C1E" w:rsidP="00FE7C1E">
            <w:pPr>
              <w:pStyle w:val="Akapitzlist"/>
              <w:numPr>
                <w:ilvl w:val="0"/>
                <w:numId w:val="1"/>
              </w:numPr>
              <w:spacing w:after="0" w:line="276" w:lineRule="auto"/>
              <w:rPr>
                <w:rFonts w:ascii="Corbel" w:eastAsia="Corbel" w:hAnsi="Corbel" w:cs="Corbel"/>
              </w:rPr>
            </w:pPr>
            <w:r w:rsidRPr="1A3E633E">
              <w:rPr>
                <w:rFonts w:ascii="Corbel" w:eastAsia="Corbel" w:hAnsi="Corbel" w:cs="Corbel"/>
              </w:rPr>
              <w:t xml:space="preserve">Planowanie pracy w edukacji wczesnoszkolnej. Analiza/ tworzenie programów profilaktycznych. </w:t>
            </w:r>
          </w:p>
        </w:tc>
      </w:tr>
      <w:tr w:rsidR="00FE7C1E" w:rsidRPr="00A84830" w14:paraId="579E60A2" w14:textId="77777777" w:rsidTr="00A27B7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2B533" w14:textId="77777777" w:rsidR="00FE7C1E" w:rsidRDefault="00FE7C1E" w:rsidP="00FE7C1E">
            <w:pPr>
              <w:pStyle w:val="Akapitzlist"/>
              <w:numPr>
                <w:ilvl w:val="0"/>
                <w:numId w:val="1"/>
              </w:numPr>
              <w:spacing w:after="0" w:line="276" w:lineRule="auto"/>
              <w:rPr>
                <w:rFonts w:ascii="Corbel" w:eastAsia="Corbel" w:hAnsi="Corbel" w:cs="Corbel"/>
              </w:rPr>
            </w:pPr>
            <w:r w:rsidRPr="1A3E633E">
              <w:rPr>
                <w:rFonts w:ascii="Corbel" w:eastAsia="Corbel" w:hAnsi="Corbel" w:cs="Corbel"/>
              </w:rPr>
              <w:t>Współpraca nauczyciela-wychowawcy z rodzicami. Opracowanie scenariusza pierwszego spotkania z rodzicami.</w:t>
            </w:r>
          </w:p>
        </w:tc>
      </w:tr>
      <w:tr w:rsidR="00FE7C1E" w:rsidRPr="00A84830" w14:paraId="55213B01" w14:textId="77777777" w:rsidTr="00A27B7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E1179" w14:textId="77777777" w:rsidR="00FE7C1E" w:rsidRDefault="00FE7C1E" w:rsidP="00FE7C1E">
            <w:pPr>
              <w:pStyle w:val="Akapitzlist"/>
              <w:numPr>
                <w:ilvl w:val="0"/>
                <w:numId w:val="1"/>
              </w:numPr>
              <w:spacing w:after="0" w:line="276" w:lineRule="auto"/>
              <w:rPr>
                <w:rFonts w:ascii="Corbel" w:eastAsia="Corbel" w:hAnsi="Corbel" w:cs="Corbel"/>
              </w:rPr>
            </w:pPr>
            <w:r w:rsidRPr="1A3E633E">
              <w:rPr>
                <w:rFonts w:ascii="Corbel" w:eastAsia="Corbel" w:hAnsi="Corbel" w:cs="Corbel"/>
              </w:rPr>
              <w:t>Komunikacja z rodzicami – spotkania indywidualne z rodzicami, omawianie problemów wychowawczych – stosowanie w praktyce technik komunikacyjnych.</w:t>
            </w:r>
          </w:p>
        </w:tc>
      </w:tr>
      <w:tr w:rsidR="00FE7C1E" w:rsidRPr="00A84830" w14:paraId="410C7438" w14:textId="77777777" w:rsidTr="00A27B7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16C80" w14:textId="77777777" w:rsidR="00FE7C1E" w:rsidRDefault="00FE7C1E" w:rsidP="00FE7C1E">
            <w:pPr>
              <w:pStyle w:val="Akapitzlist"/>
              <w:numPr>
                <w:ilvl w:val="0"/>
                <w:numId w:val="1"/>
              </w:numPr>
              <w:spacing w:after="0" w:line="276" w:lineRule="auto"/>
              <w:rPr>
                <w:rFonts w:ascii="Corbel" w:eastAsia="Corbel" w:hAnsi="Corbel" w:cs="Corbel"/>
              </w:rPr>
            </w:pPr>
            <w:r w:rsidRPr="1A3E633E">
              <w:rPr>
                <w:rFonts w:ascii="Corbel" w:eastAsia="Corbel" w:hAnsi="Corbel" w:cs="Corbel"/>
              </w:rPr>
              <w:t>Organizacja wartościowego rozwojowo i społecznie środowiska uczenia się dziecka – projektowanie przestrzeni klasopracowni.</w:t>
            </w:r>
          </w:p>
        </w:tc>
      </w:tr>
      <w:tr w:rsidR="00FE7C1E" w:rsidRPr="00A84830" w14:paraId="689B800E" w14:textId="77777777" w:rsidTr="00A27B7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35CCA" w14:textId="77777777" w:rsidR="00FE7C1E" w:rsidRDefault="00FE7C1E" w:rsidP="00FE7C1E">
            <w:pPr>
              <w:pStyle w:val="Akapitzlist"/>
              <w:numPr>
                <w:ilvl w:val="0"/>
                <w:numId w:val="1"/>
              </w:numPr>
              <w:spacing w:after="0" w:line="276" w:lineRule="auto"/>
              <w:rPr>
                <w:rFonts w:ascii="Corbel" w:eastAsia="Corbel" w:hAnsi="Corbel" w:cs="Corbel"/>
              </w:rPr>
            </w:pPr>
            <w:r w:rsidRPr="1A3E633E">
              <w:rPr>
                <w:rFonts w:ascii="Corbel" w:eastAsia="Corbel" w:hAnsi="Corbel" w:cs="Corbel"/>
              </w:rPr>
              <w:t>Sposoby rozwiązywania sytuacji problemowych w klasie.</w:t>
            </w:r>
          </w:p>
        </w:tc>
      </w:tr>
      <w:tr w:rsidR="00FE7C1E" w:rsidRPr="00A84830" w14:paraId="1B494FEC" w14:textId="77777777" w:rsidTr="00A27B7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C8EA6" w14:textId="77777777" w:rsidR="00FE7C1E" w:rsidRDefault="00FE7C1E" w:rsidP="00FE7C1E">
            <w:pPr>
              <w:pStyle w:val="Akapitzlist"/>
              <w:numPr>
                <w:ilvl w:val="0"/>
                <w:numId w:val="1"/>
              </w:numPr>
              <w:spacing w:after="0" w:line="276" w:lineRule="auto"/>
              <w:rPr>
                <w:rFonts w:ascii="Corbel" w:eastAsia="Corbel" w:hAnsi="Corbel" w:cs="Corbel"/>
              </w:rPr>
            </w:pPr>
            <w:r w:rsidRPr="1A3E633E">
              <w:rPr>
                <w:rFonts w:ascii="Corbel" w:eastAsia="Corbel" w:hAnsi="Corbel" w:cs="Corbel"/>
              </w:rPr>
              <w:t>Rozwijanie zainteresowań uczniów. Półroczny program zajęć rozwijających kreatywność w klasach I-III – praca projektowa.</w:t>
            </w:r>
          </w:p>
        </w:tc>
      </w:tr>
      <w:tr w:rsidR="00FE7C1E" w:rsidRPr="00A84830" w14:paraId="1C578D41" w14:textId="77777777" w:rsidTr="00A27B7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BCD80" w14:textId="77777777" w:rsidR="00FE7C1E" w:rsidRDefault="00FE7C1E" w:rsidP="00FE7C1E">
            <w:pPr>
              <w:pStyle w:val="Akapitzlist"/>
              <w:numPr>
                <w:ilvl w:val="0"/>
                <w:numId w:val="1"/>
              </w:numPr>
              <w:spacing w:after="0" w:line="276" w:lineRule="auto"/>
              <w:rPr>
                <w:rFonts w:ascii="Corbel" w:eastAsia="Corbel" w:hAnsi="Corbel" w:cs="Corbel"/>
              </w:rPr>
            </w:pPr>
            <w:r w:rsidRPr="1A3E633E">
              <w:rPr>
                <w:rFonts w:ascii="Corbel" w:eastAsia="Corbel" w:hAnsi="Corbel" w:cs="Corbel"/>
              </w:rPr>
              <w:t xml:space="preserve">Praca wychowawcza w klasach I-III. Program wychowawczy szkoły, plan wychowawczy klasy. </w:t>
            </w:r>
          </w:p>
        </w:tc>
      </w:tr>
      <w:tr w:rsidR="00FE7C1E" w14:paraId="61AB19CC" w14:textId="77777777" w:rsidTr="00A27B7B">
        <w:trPr>
          <w:trHeight w:val="300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C3B6" w14:textId="77777777" w:rsidR="00FE7C1E" w:rsidRDefault="00FE7C1E" w:rsidP="00FE7C1E">
            <w:pPr>
              <w:pStyle w:val="Akapitzlist"/>
              <w:numPr>
                <w:ilvl w:val="0"/>
                <w:numId w:val="1"/>
              </w:numPr>
              <w:spacing w:after="200" w:line="276" w:lineRule="auto"/>
              <w:rPr>
                <w:rFonts w:ascii="Corbel" w:eastAsia="Corbel" w:hAnsi="Corbel" w:cs="Corbel"/>
              </w:rPr>
            </w:pPr>
            <w:r w:rsidRPr="1A3E633E">
              <w:rPr>
                <w:rFonts w:ascii="Corbel" w:eastAsia="Corbel" w:hAnsi="Corbel" w:cs="Corbel"/>
              </w:rPr>
              <w:t>Praca domowa w edukacji wczesnoszkolnej: rodzaje prac domowych, celowość i legalność ich zadawania. Dyskusja nad zasadnością zadawania zadań domowych.</w:t>
            </w:r>
          </w:p>
        </w:tc>
      </w:tr>
    </w:tbl>
    <w:p w14:paraId="7C098A89" w14:textId="77777777" w:rsidR="00FE7C1E" w:rsidRPr="00A84830" w:rsidRDefault="00FE7C1E" w:rsidP="00FE7C1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6ABB83" w14:textId="77777777" w:rsidR="001F7D71" w:rsidRDefault="001F7D71">
      <w:pPr>
        <w:rPr>
          <w:rFonts w:ascii="Corbel" w:eastAsia="Calibri" w:hAnsi="Corbel" w:cs="Times New Roman"/>
          <w:b/>
          <w:kern w:val="0"/>
          <w14:ligatures w14:val="none"/>
        </w:rPr>
      </w:pPr>
      <w:r>
        <w:rPr>
          <w:rFonts w:ascii="Corbel" w:hAnsi="Corbel"/>
          <w:smallCaps/>
        </w:rPr>
        <w:br w:type="page"/>
      </w:r>
    </w:p>
    <w:p w14:paraId="1514AB66" w14:textId="6225924F" w:rsidR="00FE7C1E" w:rsidRPr="009C54AE" w:rsidRDefault="00FE7C1E" w:rsidP="00FE7C1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50024D2" w14:textId="77777777" w:rsidR="00FE7C1E" w:rsidRPr="009C54AE" w:rsidRDefault="00FE7C1E" w:rsidP="00FE7C1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91720C" w14:textId="77777777" w:rsidR="00FE7C1E" w:rsidRPr="00D150AB" w:rsidRDefault="00FE7C1E" w:rsidP="00FE7C1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150AB">
        <w:rPr>
          <w:rFonts w:ascii="Corbel" w:hAnsi="Corbel"/>
          <w:b w:val="0"/>
          <w:smallCaps w:val="0"/>
          <w:szCs w:val="24"/>
        </w:rPr>
        <w:t xml:space="preserve">Wykład: wykład problemowy, wykład z prezentacją multimedialną </w:t>
      </w:r>
    </w:p>
    <w:p w14:paraId="43D0DD19" w14:textId="77777777" w:rsidR="00FE7C1E" w:rsidRDefault="00FE7C1E" w:rsidP="00FE7C1E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1A3E633E">
        <w:rPr>
          <w:rFonts w:ascii="Corbel" w:hAnsi="Corbel"/>
          <w:b w:val="0"/>
          <w:smallCaps w:val="0"/>
        </w:rPr>
        <w:t>Ćwiczenia: analiza tekstów z dyskusją, praca w grupach, praca projektowa</w:t>
      </w:r>
    </w:p>
    <w:p w14:paraId="3EBEDE67" w14:textId="77777777" w:rsidR="00FE7C1E" w:rsidRDefault="00FE7C1E" w:rsidP="00FE7C1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3B66DDF3" w14:textId="77777777" w:rsidR="00FE7C1E" w:rsidRPr="009C54AE" w:rsidRDefault="00FE7C1E" w:rsidP="00FE7C1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745D8685" w14:textId="77777777" w:rsidR="00FE7C1E" w:rsidRPr="009C54AE" w:rsidRDefault="00FE7C1E" w:rsidP="00FE7C1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2FE94F3" w14:textId="77777777" w:rsidR="00FE7C1E" w:rsidRPr="009C54AE" w:rsidRDefault="00FE7C1E" w:rsidP="00FE7C1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3BA51933" w14:textId="77777777" w:rsidR="00FE7C1E" w:rsidRPr="009C54AE" w:rsidRDefault="00FE7C1E" w:rsidP="00FE7C1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FE7C1E" w:rsidRPr="009C54AE" w14:paraId="539D3643" w14:textId="77777777" w:rsidTr="00A27B7B">
        <w:tc>
          <w:tcPr>
            <w:tcW w:w="1985" w:type="dxa"/>
            <w:vAlign w:val="center"/>
          </w:tcPr>
          <w:p w14:paraId="47C49B15" w14:textId="77777777" w:rsidR="00FE7C1E" w:rsidRPr="00E812FA" w:rsidRDefault="00FE7C1E" w:rsidP="00A27B7B">
            <w:pPr>
              <w:spacing w:after="0" w:line="240" w:lineRule="auto"/>
              <w:rPr>
                <w:rFonts w:ascii="Corbel" w:hAnsi="Corbel"/>
              </w:rPr>
            </w:pPr>
            <w:r w:rsidRPr="00E812FA">
              <w:rPr>
                <w:rFonts w:ascii="Corbel" w:hAnsi="Corbel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C7E6180" w14:textId="77777777" w:rsidR="00FE7C1E" w:rsidRPr="00E812FA" w:rsidRDefault="00FE7C1E" w:rsidP="00A27B7B">
            <w:pPr>
              <w:spacing w:after="0" w:line="240" w:lineRule="auto"/>
              <w:rPr>
                <w:rFonts w:ascii="Corbel" w:hAnsi="Corbel"/>
              </w:rPr>
            </w:pPr>
            <w:r w:rsidRPr="00E812FA">
              <w:rPr>
                <w:rFonts w:ascii="Corbel" w:hAnsi="Corbel"/>
              </w:rPr>
              <w:t xml:space="preserve">Metody oceny efektów uczenia </w:t>
            </w:r>
            <w:r>
              <w:rPr>
                <w:rFonts w:ascii="Corbel" w:hAnsi="Corbel"/>
              </w:rPr>
              <w:t>się</w:t>
            </w:r>
          </w:p>
          <w:p w14:paraId="776F426A" w14:textId="77777777" w:rsidR="00FE7C1E" w:rsidRPr="00E812FA" w:rsidRDefault="00FE7C1E" w:rsidP="00A27B7B">
            <w:pPr>
              <w:spacing w:after="0" w:line="240" w:lineRule="auto"/>
              <w:rPr>
                <w:rFonts w:ascii="Corbel" w:hAnsi="Corbel"/>
              </w:rPr>
            </w:pPr>
            <w:r w:rsidRPr="00E812FA">
              <w:rPr>
                <w:rFonts w:ascii="Corbel" w:hAnsi="Corbel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253D153" w14:textId="77777777" w:rsidR="00FE7C1E" w:rsidRPr="00E812FA" w:rsidRDefault="00FE7C1E" w:rsidP="00A27B7B">
            <w:pPr>
              <w:spacing w:after="0" w:line="240" w:lineRule="auto"/>
              <w:rPr>
                <w:rFonts w:ascii="Corbel" w:hAnsi="Corbel"/>
              </w:rPr>
            </w:pPr>
            <w:r w:rsidRPr="00E812FA">
              <w:rPr>
                <w:rFonts w:ascii="Corbel" w:hAnsi="Corbel"/>
              </w:rPr>
              <w:t xml:space="preserve">Forma zajęć dydaktycznych </w:t>
            </w:r>
          </w:p>
          <w:p w14:paraId="64921785" w14:textId="77777777" w:rsidR="00FE7C1E" w:rsidRPr="00E812FA" w:rsidRDefault="00FE7C1E" w:rsidP="00A27B7B">
            <w:pPr>
              <w:spacing w:after="0" w:line="240" w:lineRule="auto"/>
              <w:rPr>
                <w:rFonts w:ascii="Corbel" w:hAnsi="Corbel"/>
              </w:rPr>
            </w:pPr>
            <w:r w:rsidRPr="294FD373">
              <w:rPr>
                <w:rFonts w:ascii="Corbel" w:hAnsi="Corbel"/>
              </w:rPr>
              <w:t>(w, ćw., …)</w:t>
            </w:r>
          </w:p>
        </w:tc>
      </w:tr>
      <w:tr w:rsidR="00FE7C1E" w:rsidRPr="009C54AE" w14:paraId="647DCFB2" w14:textId="77777777" w:rsidTr="00A27B7B">
        <w:tc>
          <w:tcPr>
            <w:tcW w:w="1985" w:type="dxa"/>
          </w:tcPr>
          <w:p w14:paraId="51379D3A" w14:textId="77777777" w:rsidR="00FE7C1E" w:rsidRPr="00E812FA" w:rsidRDefault="00FE7C1E" w:rsidP="00A27B7B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</w:t>
            </w:r>
            <w:r w:rsidRPr="00E812FA">
              <w:rPr>
                <w:rFonts w:ascii="Corbel" w:hAnsi="Corbel"/>
              </w:rPr>
              <w:t xml:space="preserve">_ 01 </w:t>
            </w:r>
          </w:p>
        </w:tc>
        <w:tc>
          <w:tcPr>
            <w:tcW w:w="5528" w:type="dxa"/>
          </w:tcPr>
          <w:p w14:paraId="5D97A1B2" w14:textId="77777777" w:rsidR="00FE7C1E" w:rsidRPr="00E812FA" w:rsidRDefault="00FE7C1E" w:rsidP="00A27B7B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Kolokwium po I semestrze z wykładu, egzamin pisemny, obserwacja w trakcie zajęć</w:t>
            </w:r>
          </w:p>
        </w:tc>
        <w:tc>
          <w:tcPr>
            <w:tcW w:w="2126" w:type="dxa"/>
          </w:tcPr>
          <w:p w14:paraId="1D230B86" w14:textId="77777777" w:rsidR="00FE7C1E" w:rsidRPr="00E812FA" w:rsidRDefault="00FE7C1E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wykład</w:t>
            </w:r>
          </w:p>
        </w:tc>
      </w:tr>
      <w:tr w:rsidR="00FE7C1E" w:rsidRPr="009C54AE" w14:paraId="72C4E66B" w14:textId="77777777" w:rsidTr="00A27B7B">
        <w:tc>
          <w:tcPr>
            <w:tcW w:w="1985" w:type="dxa"/>
          </w:tcPr>
          <w:p w14:paraId="4995CC76" w14:textId="77777777" w:rsidR="00FE7C1E" w:rsidRPr="00E812FA" w:rsidRDefault="00FE7C1E" w:rsidP="00A27B7B">
            <w:pPr>
              <w:spacing w:after="0" w:line="240" w:lineRule="auto"/>
              <w:rPr>
                <w:rFonts w:ascii="Corbel" w:hAnsi="Corbel"/>
              </w:rPr>
            </w:pPr>
            <w:r w:rsidRPr="00E812FA">
              <w:rPr>
                <w:rFonts w:ascii="Corbel" w:hAnsi="Corbel"/>
              </w:rPr>
              <w:t>Ek_ 02</w:t>
            </w:r>
          </w:p>
        </w:tc>
        <w:tc>
          <w:tcPr>
            <w:tcW w:w="5528" w:type="dxa"/>
          </w:tcPr>
          <w:p w14:paraId="12D19AD2" w14:textId="77777777" w:rsidR="00FE7C1E" w:rsidRPr="00E812FA" w:rsidRDefault="00FE7C1E" w:rsidP="00A27B7B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obserwacja w trakcie zajęć, egzamin</w:t>
            </w:r>
          </w:p>
        </w:tc>
        <w:tc>
          <w:tcPr>
            <w:tcW w:w="2126" w:type="dxa"/>
          </w:tcPr>
          <w:p w14:paraId="0E2D1680" w14:textId="77777777" w:rsidR="00FE7C1E" w:rsidRPr="00E812FA" w:rsidRDefault="00FE7C1E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wykład</w:t>
            </w:r>
          </w:p>
        </w:tc>
      </w:tr>
      <w:tr w:rsidR="00FE7C1E" w:rsidRPr="009C54AE" w14:paraId="2F751989" w14:textId="77777777" w:rsidTr="00A27B7B">
        <w:tc>
          <w:tcPr>
            <w:tcW w:w="1985" w:type="dxa"/>
          </w:tcPr>
          <w:p w14:paraId="06C88060" w14:textId="77777777" w:rsidR="00FE7C1E" w:rsidRPr="00E812FA" w:rsidRDefault="00FE7C1E" w:rsidP="00A27B7B">
            <w:pPr>
              <w:spacing w:after="0" w:line="240" w:lineRule="auto"/>
              <w:rPr>
                <w:rFonts w:ascii="Corbel" w:hAnsi="Corbel"/>
              </w:rPr>
            </w:pPr>
            <w:r w:rsidRPr="00E812FA">
              <w:rPr>
                <w:rFonts w:ascii="Corbel" w:hAnsi="Corbel"/>
              </w:rPr>
              <w:t>Ek_ 03</w:t>
            </w:r>
          </w:p>
        </w:tc>
        <w:tc>
          <w:tcPr>
            <w:tcW w:w="5528" w:type="dxa"/>
          </w:tcPr>
          <w:p w14:paraId="54F18CC2" w14:textId="77777777" w:rsidR="00FE7C1E" w:rsidRPr="00E812FA" w:rsidRDefault="00FE7C1E" w:rsidP="00A27B7B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obserwacja w trakcie zajęć, praca projektowa</w:t>
            </w:r>
          </w:p>
        </w:tc>
        <w:tc>
          <w:tcPr>
            <w:tcW w:w="2126" w:type="dxa"/>
          </w:tcPr>
          <w:p w14:paraId="51B1DCEC" w14:textId="77777777" w:rsidR="00FE7C1E" w:rsidRPr="00E812FA" w:rsidRDefault="00FE7C1E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ćwiczenia</w:t>
            </w:r>
          </w:p>
        </w:tc>
      </w:tr>
      <w:tr w:rsidR="00FE7C1E" w:rsidRPr="009C54AE" w14:paraId="0BF5C345" w14:textId="77777777" w:rsidTr="00A27B7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16168" w14:textId="77777777" w:rsidR="00FE7C1E" w:rsidRPr="00E812FA" w:rsidRDefault="00FE7C1E" w:rsidP="00A27B7B">
            <w:pPr>
              <w:spacing w:after="0" w:line="240" w:lineRule="auto"/>
              <w:rPr>
                <w:rFonts w:ascii="Corbel" w:hAnsi="Corbel"/>
              </w:rPr>
            </w:pPr>
            <w:r w:rsidRPr="00E812FA">
              <w:rPr>
                <w:rFonts w:ascii="Corbel" w:hAnsi="Corbel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294F1" w14:textId="77777777" w:rsidR="00FE7C1E" w:rsidRPr="00E812FA" w:rsidRDefault="00FE7C1E" w:rsidP="00A27B7B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egzamin pisemny,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8CA4D" w14:textId="77777777" w:rsidR="00FE7C1E" w:rsidRPr="00E812FA" w:rsidRDefault="00FE7C1E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wykład, ćwiczenia</w:t>
            </w:r>
          </w:p>
        </w:tc>
      </w:tr>
      <w:tr w:rsidR="00FE7C1E" w:rsidRPr="009C54AE" w14:paraId="0737C2D7" w14:textId="77777777" w:rsidTr="00A27B7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0D2A1" w14:textId="77777777" w:rsidR="00FE7C1E" w:rsidRPr="00E812FA" w:rsidRDefault="00FE7C1E" w:rsidP="00A27B7B">
            <w:pPr>
              <w:spacing w:after="0" w:line="240" w:lineRule="auto"/>
              <w:rPr>
                <w:rFonts w:ascii="Corbel" w:hAnsi="Corbel"/>
              </w:rPr>
            </w:pPr>
            <w:r w:rsidRPr="00E812FA">
              <w:rPr>
                <w:rFonts w:ascii="Corbel" w:hAnsi="Corbel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D5CE8" w14:textId="77777777" w:rsidR="00FE7C1E" w:rsidRPr="00E812FA" w:rsidRDefault="00FE7C1E" w:rsidP="00A27B7B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obserwacja w trakcie zajęć, praca projektowa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1F1D7" w14:textId="77777777" w:rsidR="00FE7C1E" w:rsidRPr="00E812FA" w:rsidRDefault="00FE7C1E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ćwiczenia</w:t>
            </w:r>
          </w:p>
        </w:tc>
      </w:tr>
      <w:tr w:rsidR="00FE7C1E" w:rsidRPr="009C54AE" w14:paraId="5A7C15E3" w14:textId="77777777" w:rsidTr="00A27B7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A5DCB" w14:textId="77777777" w:rsidR="00FE7C1E" w:rsidRPr="00E812FA" w:rsidRDefault="00FE7C1E" w:rsidP="00A27B7B">
            <w:pPr>
              <w:spacing w:after="0" w:line="240" w:lineRule="auto"/>
              <w:rPr>
                <w:rFonts w:ascii="Corbel" w:hAnsi="Corbel"/>
              </w:rPr>
            </w:pPr>
            <w:r w:rsidRPr="00E812FA">
              <w:rPr>
                <w:rFonts w:ascii="Corbel" w:hAnsi="Corbel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CE440" w14:textId="77777777" w:rsidR="00FE7C1E" w:rsidRPr="00E812FA" w:rsidRDefault="00FE7C1E" w:rsidP="00A27B7B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egzamin pisemny,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D4B3C" w14:textId="77777777" w:rsidR="00FE7C1E" w:rsidRPr="00E812FA" w:rsidRDefault="00FE7C1E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wykład, ćwiczenia</w:t>
            </w:r>
          </w:p>
        </w:tc>
      </w:tr>
    </w:tbl>
    <w:p w14:paraId="65607E2E" w14:textId="77777777" w:rsidR="00FE7C1E" w:rsidRPr="009C54AE" w:rsidRDefault="00FE7C1E" w:rsidP="00FE7C1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D586F3" w14:textId="77777777" w:rsidR="00FE7C1E" w:rsidRPr="009C54AE" w:rsidRDefault="00FE7C1E" w:rsidP="00FE7C1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37A6E2C2" w14:textId="77777777" w:rsidR="00FE7C1E" w:rsidRPr="009C54AE" w:rsidRDefault="00FE7C1E" w:rsidP="00FE7C1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E7C1E" w:rsidRPr="009C54AE" w14:paraId="2C352C9F" w14:textId="77777777" w:rsidTr="00A27B7B">
        <w:tc>
          <w:tcPr>
            <w:tcW w:w="9670" w:type="dxa"/>
          </w:tcPr>
          <w:p w14:paraId="1855F516" w14:textId="77777777" w:rsidR="00FE7C1E" w:rsidRPr="009C54AE" w:rsidRDefault="00FE7C1E" w:rsidP="00A27B7B">
            <w:pPr>
              <w:spacing w:after="0"/>
            </w:pPr>
            <w:r w:rsidRPr="1A3E633E">
              <w:rPr>
                <w:rFonts w:ascii="Corbel" w:eastAsia="Corbel" w:hAnsi="Corbel" w:cs="Corbel"/>
                <w:sz w:val="22"/>
                <w:szCs w:val="22"/>
              </w:rPr>
              <w:t>Wykład: zaliczenie kolokwium z wykładu po I semestrze i pozytywna ocena z egzaminu.</w:t>
            </w:r>
          </w:p>
          <w:p w14:paraId="34A800D8" w14:textId="77777777" w:rsidR="00FE7C1E" w:rsidRPr="009C54AE" w:rsidRDefault="00FE7C1E" w:rsidP="00A27B7B">
            <w:pPr>
              <w:spacing w:after="0"/>
              <w:jc w:val="both"/>
            </w:pPr>
            <w:r w:rsidRPr="1A3E633E">
              <w:rPr>
                <w:rFonts w:ascii="Corbel" w:eastAsia="Corbel" w:hAnsi="Corbel" w:cs="Corbel"/>
                <w:sz w:val="22"/>
                <w:szCs w:val="22"/>
              </w:rPr>
              <w:t>Ćwiczenia: Uczestnictwo (dopuszczalna jest jedna nieobecność) i aktywność w zajęciach (plusy za aktywność), opracowanie w grupach: programu zajęć adaptacyjnych; scenariusza spotkania z rodzicami, scenariusza zajęć zintegrowanych, programu zajęć rozwijających aktywność twórczą w klasach I-III, opracowanie gier i zabaw integracyjnych, redagowanie oceny opisowej, projekt przestrzeni klasopracowni</w:t>
            </w:r>
          </w:p>
        </w:tc>
      </w:tr>
    </w:tbl>
    <w:p w14:paraId="0EFD948D" w14:textId="77777777" w:rsidR="00FE7C1E" w:rsidRPr="009C54AE" w:rsidRDefault="00FE7C1E" w:rsidP="00FE7C1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388EF5" w14:textId="77777777" w:rsidR="00FE7C1E" w:rsidRPr="009C54AE" w:rsidRDefault="00FE7C1E" w:rsidP="00FE7C1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1D12D83" w14:textId="77777777" w:rsidR="00FE7C1E" w:rsidRPr="009C54AE" w:rsidRDefault="00FE7C1E" w:rsidP="00FE7C1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0"/>
        <w:gridCol w:w="4304"/>
      </w:tblGrid>
      <w:tr w:rsidR="00FE7C1E" w:rsidRPr="009C54AE" w14:paraId="6F2B9FDD" w14:textId="77777777" w:rsidTr="00A27B7B">
        <w:tc>
          <w:tcPr>
            <w:tcW w:w="4962" w:type="dxa"/>
            <w:vAlign w:val="center"/>
          </w:tcPr>
          <w:p w14:paraId="30CBD2A2" w14:textId="77777777" w:rsidR="00FE7C1E" w:rsidRPr="009C54AE" w:rsidRDefault="00FE7C1E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65C54BD" w14:textId="77777777" w:rsidR="00FE7C1E" w:rsidRPr="009C54AE" w:rsidRDefault="00FE7C1E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FE7C1E" w:rsidRPr="009C54AE" w14:paraId="413E2129" w14:textId="77777777" w:rsidTr="00A27B7B">
        <w:tc>
          <w:tcPr>
            <w:tcW w:w="4962" w:type="dxa"/>
          </w:tcPr>
          <w:p w14:paraId="77A0CCE1" w14:textId="77777777" w:rsidR="00FE7C1E" w:rsidRPr="009C54AE" w:rsidRDefault="00FE7C1E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</w:rPr>
              <w:t xml:space="preserve"> studiów</w:t>
            </w:r>
            <w:r>
              <w:rPr>
                <w:rFonts w:ascii="Corbel" w:hAnsi="Corbel"/>
              </w:rPr>
              <w:t xml:space="preserve"> </w:t>
            </w:r>
          </w:p>
        </w:tc>
        <w:tc>
          <w:tcPr>
            <w:tcW w:w="4677" w:type="dxa"/>
            <w:vAlign w:val="center"/>
          </w:tcPr>
          <w:p w14:paraId="6EE0CDA5" w14:textId="77777777" w:rsidR="00FE7C1E" w:rsidRPr="009C54AE" w:rsidRDefault="00FE7C1E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90</w:t>
            </w:r>
          </w:p>
        </w:tc>
      </w:tr>
      <w:tr w:rsidR="00FE7C1E" w:rsidRPr="009C54AE" w14:paraId="73482724" w14:textId="77777777" w:rsidTr="00A27B7B">
        <w:tc>
          <w:tcPr>
            <w:tcW w:w="4962" w:type="dxa"/>
          </w:tcPr>
          <w:p w14:paraId="078B033B" w14:textId="77777777" w:rsidR="00FE7C1E" w:rsidRPr="009C54AE" w:rsidRDefault="00FE7C1E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Inne z udziałem nauczyciela</w:t>
            </w:r>
            <w:r>
              <w:rPr>
                <w:rFonts w:ascii="Corbel" w:hAnsi="Corbel"/>
              </w:rPr>
              <w:t xml:space="preserve"> akademickiego</w:t>
            </w:r>
          </w:p>
          <w:p w14:paraId="7B07A008" w14:textId="77777777" w:rsidR="00FE7C1E" w:rsidRDefault="00FE7C1E" w:rsidP="00FE7C1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udział w konsultacjach,</w:t>
            </w:r>
          </w:p>
          <w:p w14:paraId="6E935C8C" w14:textId="77777777" w:rsidR="00FE7C1E" w:rsidRPr="009C54AE" w:rsidRDefault="00FE7C1E" w:rsidP="00FE7C1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</w:rPr>
            </w:pPr>
            <w:r w:rsidRPr="294FD373">
              <w:rPr>
                <w:rFonts w:ascii="Corbel" w:hAnsi="Corbel"/>
              </w:rPr>
              <w:t>udział w egzaminie</w:t>
            </w:r>
          </w:p>
        </w:tc>
        <w:tc>
          <w:tcPr>
            <w:tcW w:w="4677" w:type="dxa"/>
            <w:vAlign w:val="center"/>
          </w:tcPr>
          <w:p w14:paraId="26525AA0" w14:textId="77777777" w:rsidR="00FE7C1E" w:rsidRDefault="00FE7C1E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406B7807" w14:textId="77777777" w:rsidR="00FE7C1E" w:rsidRDefault="00FE7C1E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  <w:p w14:paraId="75E87E74" w14:textId="77777777" w:rsidR="00FE7C1E" w:rsidRPr="009C54AE" w:rsidRDefault="00FE7C1E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</w:p>
        </w:tc>
      </w:tr>
      <w:tr w:rsidR="00FE7C1E" w:rsidRPr="009C54AE" w14:paraId="592FCFBA" w14:textId="77777777" w:rsidTr="00A27B7B">
        <w:tc>
          <w:tcPr>
            <w:tcW w:w="4962" w:type="dxa"/>
          </w:tcPr>
          <w:p w14:paraId="32128BC9" w14:textId="77777777" w:rsidR="00FE7C1E" w:rsidRPr="009C54AE" w:rsidRDefault="00FE7C1E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</w:rPr>
              <w:t>niekontaktowe</w:t>
            </w:r>
            <w:proofErr w:type="spellEnd"/>
            <w:r w:rsidRPr="009C54AE">
              <w:rPr>
                <w:rFonts w:ascii="Corbel" w:hAnsi="Corbel"/>
              </w:rPr>
              <w:t xml:space="preserve"> – praca własna studenta</w:t>
            </w:r>
          </w:p>
          <w:p w14:paraId="0C8973AB" w14:textId="77777777" w:rsidR="00FE7C1E" w:rsidRDefault="00FE7C1E" w:rsidP="00FE7C1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 xml:space="preserve">przygotowanie do zajęć, </w:t>
            </w:r>
          </w:p>
          <w:p w14:paraId="10270BD7" w14:textId="77777777" w:rsidR="00FE7C1E" w:rsidRDefault="00FE7C1E" w:rsidP="00FE7C1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przygotowanie do kolokwium,</w:t>
            </w:r>
          </w:p>
          <w:p w14:paraId="44FDEABB" w14:textId="77777777" w:rsidR="00FE7C1E" w:rsidRDefault="00FE7C1E" w:rsidP="00FE7C1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przygotowanie do </w:t>
            </w:r>
            <w:r w:rsidRPr="009C54AE">
              <w:rPr>
                <w:rFonts w:ascii="Corbel" w:hAnsi="Corbel"/>
              </w:rPr>
              <w:t xml:space="preserve">egzaminu, </w:t>
            </w:r>
          </w:p>
          <w:p w14:paraId="5C22E78A" w14:textId="77777777" w:rsidR="00FE7C1E" w:rsidRPr="009C54AE" w:rsidRDefault="00FE7C1E" w:rsidP="00FE7C1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zredagowanie scenariusza spotkania z rodzicami.</w:t>
            </w:r>
          </w:p>
        </w:tc>
        <w:tc>
          <w:tcPr>
            <w:tcW w:w="4677" w:type="dxa"/>
            <w:vAlign w:val="center"/>
          </w:tcPr>
          <w:p w14:paraId="421990A5" w14:textId="77777777" w:rsidR="00FE7C1E" w:rsidRDefault="00FE7C1E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69CED8EA" w14:textId="77777777" w:rsidR="00FE7C1E" w:rsidRDefault="00FE7C1E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3F647415" w14:textId="77777777" w:rsidR="00FE7C1E" w:rsidRDefault="00FE7C1E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30</w:t>
            </w:r>
          </w:p>
          <w:p w14:paraId="0BC612C3" w14:textId="77777777" w:rsidR="00FE7C1E" w:rsidRDefault="00FE7C1E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7</w:t>
            </w:r>
          </w:p>
          <w:p w14:paraId="48CA811B" w14:textId="77777777" w:rsidR="00FE7C1E" w:rsidRDefault="00FE7C1E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15</w:t>
            </w:r>
          </w:p>
          <w:p w14:paraId="1BC7C07A" w14:textId="77777777" w:rsidR="00FE7C1E" w:rsidRPr="009C54AE" w:rsidRDefault="00FE7C1E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</w:t>
            </w:r>
          </w:p>
        </w:tc>
      </w:tr>
      <w:tr w:rsidR="00FE7C1E" w:rsidRPr="009C54AE" w14:paraId="25429C86" w14:textId="77777777" w:rsidTr="00A27B7B">
        <w:tc>
          <w:tcPr>
            <w:tcW w:w="4962" w:type="dxa"/>
          </w:tcPr>
          <w:p w14:paraId="1A40F062" w14:textId="77777777" w:rsidR="00FE7C1E" w:rsidRPr="009C54AE" w:rsidRDefault="00FE7C1E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lastRenderedPageBreak/>
              <w:t>SUMA GODZIN</w:t>
            </w:r>
          </w:p>
        </w:tc>
        <w:tc>
          <w:tcPr>
            <w:tcW w:w="4677" w:type="dxa"/>
            <w:vAlign w:val="center"/>
          </w:tcPr>
          <w:p w14:paraId="4852A2F6" w14:textId="77777777" w:rsidR="00FE7C1E" w:rsidRPr="009C54AE" w:rsidRDefault="00FE7C1E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150</w:t>
            </w:r>
          </w:p>
        </w:tc>
      </w:tr>
      <w:tr w:rsidR="00FE7C1E" w:rsidRPr="009C54AE" w14:paraId="2E9DC841" w14:textId="77777777" w:rsidTr="00A27B7B">
        <w:tc>
          <w:tcPr>
            <w:tcW w:w="4962" w:type="dxa"/>
          </w:tcPr>
          <w:p w14:paraId="077B7C67" w14:textId="77777777" w:rsidR="00FE7C1E" w:rsidRPr="009C54AE" w:rsidRDefault="00FE7C1E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276025FB" w14:textId="77777777" w:rsidR="00FE7C1E" w:rsidRPr="009C54AE" w:rsidRDefault="00FE7C1E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6</w:t>
            </w:r>
          </w:p>
        </w:tc>
      </w:tr>
    </w:tbl>
    <w:p w14:paraId="761836AF" w14:textId="77777777" w:rsidR="00FE7C1E" w:rsidRPr="009C54AE" w:rsidRDefault="00FE7C1E" w:rsidP="00FE7C1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9F6C5F2" w14:textId="77777777" w:rsidR="00FE7C1E" w:rsidRPr="009C54AE" w:rsidRDefault="00FE7C1E" w:rsidP="00FE7C1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149DD2" w14:textId="77777777" w:rsidR="00FE7C1E" w:rsidRPr="009C54AE" w:rsidRDefault="00FE7C1E" w:rsidP="00FE7C1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50F75103" w14:textId="77777777" w:rsidR="00FE7C1E" w:rsidRPr="009C54AE" w:rsidRDefault="00FE7C1E" w:rsidP="00FE7C1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FE7C1E" w:rsidRPr="009C54AE" w14:paraId="15287FE0" w14:textId="77777777" w:rsidTr="00A27B7B">
        <w:trPr>
          <w:trHeight w:val="397"/>
        </w:trPr>
        <w:tc>
          <w:tcPr>
            <w:tcW w:w="3544" w:type="dxa"/>
          </w:tcPr>
          <w:p w14:paraId="3AEBC41F" w14:textId="77777777" w:rsidR="00FE7C1E" w:rsidRPr="009C54AE" w:rsidRDefault="00FE7C1E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1CF9F8C" w14:textId="77777777" w:rsidR="00FE7C1E" w:rsidRPr="009C54AE" w:rsidRDefault="00FE7C1E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FE7C1E" w:rsidRPr="009C54AE" w14:paraId="4DABE1EA" w14:textId="77777777" w:rsidTr="00A27B7B">
        <w:trPr>
          <w:trHeight w:val="397"/>
        </w:trPr>
        <w:tc>
          <w:tcPr>
            <w:tcW w:w="3544" w:type="dxa"/>
          </w:tcPr>
          <w:p w14:paraId="4DBE68D4" w14:textId="77777777" w:rsidR="00FE7C1E" w:rsidRPr="009C54AE" w:rsidRDefault="00FE7C1E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CC85D31" w14:textId="77777777" w:rsidR="00FE7C1E" w:rsidRPr="009C54AE" w:rsidRDefault="00FE7C1E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606A1ED" w14:textId="77777777" w:rsidR="00FE7C1E" w:rsidRPr="009C54AE" w:rsidRDefault="00FE7C1E" w:rsidP="00FE7C1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77EEBB8" w14:textId="77777777" w:rsidR="00FE7C1E" w:rsidRPr="009C54AE" w:rsidRDefault="00FE7C1E" w:rsidP="00FE7C1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3B25DDE4" w14:textId="77777777" w:rsidR="00FE7C1E" w:rsidRPr="009C54AE" w:rsidRDefault="00FE7C1E" w:rsidP="00FE7C1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FE7C1E" w:rsidRPr="001E142F" w14:paraId="3E262ED9" w14:textId="77777777" w:rsidTr="00A27B7B">
        <w:trPr>
          <w:trHeight w:val="397"/>
        </w:trPr>
        <w:tc>
          <w:tcPr>
            <w:tcW w:w="7513" w:type="dxa"/>
          </w:tcPr>
          <w:p w14:paraId="36BE4AD2" w14:textId="77777777" w:rsidR="00FE7C1E" w:rsidRPr="00F8691B" w:rsidRDefault="00FE7C1E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691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D492FB5" w14:textId="77777777" w:rsidR="00FE7C1E" w:rsidRPr="007E2553" w:rsidRDefault="00FE7C1E" w:rsidP="00FE7C1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/>
              <w:jc w:val="both"/>
              <w:rPr>
                <w:rFonts w:ascii="Corbel" w:hAnsi="Corbel"/>
              </w:rPr>
            </w:pPr>
            <w:r w:rsidRPr="007E2553">
              <w:rPr>
                <w:rFonts w:ascii="Corbel" w:hAnsi="Corbel"/>
              </w:rPr>
              <w:t>Filipiak E.,</w:t>
            </w:r>
            <w:r w:rsidRPr="007E2553">
              <w:rPr>
                <w:rFonts w:ascii="Corbel" w:hAnsi="Corbel"/>
                <w:i/>
              </w:rPr>
              <w:t xml:space="preserve"> Rozwijanie zdolności uczenia się. Z </w:t>
            </w:r>
            <w:proofErr w:type="spellStart"/>
            <w:r w:rsidRPr="007E2553">
              <w:rPr>
                <w:rFonts w:ascii="Corbel" w:hAnsi="Corbel"/>
                <w:i/>
              </w:rPr>
              <w:t>Wygotskim</w:t>
            </w:r>
            <w:proofErr w:type="spellEnd"/>
            <w:r w:rsidRPr="007E2553">
              <w:rPr>
                <w:rFonts w:ascii="Corbel" w:hAnsi="Corbel"/>
                <w:i/>
              </w:rPr>
              <w:t xml:space="preserve"> i Brunerem w tle,</w:t>
            </w:r>
            <w:r w:rsidRPr="007E2553">
              <w:rPr>
                <w:rFonts w:ascii="Corbel" w:hAnsi="Corbel"/>
              </w:rPr>
              <w:t xml:space="preserve"> GWP, Sopot 2012.</w:t>
            </w:r>
          </w:p>
          <w:p w14:paraId="3BB80F4A" w14:textId="77777777" w:rsidR="00FE7C1E" w:rsidRPr="007E2553" w:rsidRDefault="00FE7C1E" w:rsidP="00FE7C1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/>
              <w:jc w:val="both"/>
              <w:rPr>
                <w:rFonts w:ascii="Corbel" w:hAnsi="Corbel"/>
              </w:rPr>
            </w:pPr>
            <w:r w:rsidRPr="007E2553">
              <w:rPr>
                <w:rFonts w:ascii="Corbel" w:hAnsi="Corbel"/>
              </w:rPr>
              <w:t xml:space="preserve">Klus-Stańska D. (red.), </w:t>
            </w:r>
            <w:r w:rsidRPr="007E2553">
              <w:rPr>
                <w:rFonts w:ascii="Corbel" w:hAnsi="Corbel"/>
                <w:i/>
              </w:rPr>
              <w:t xml:space="preserve">(Anty)edukacja wczesnoszkolna, </w:t>
            </w:r>
            <w:r w:rsidRPr="007E2553">
              <w:rPr>
                <w:rFonts w:ascii="Corbel" w:hAnsi="Corbel"/>
              </w:rPr>
              <w:t>Impuls,</w:t>
            </w:r>
            <w:r w:rsidRPr="007E2553">
              <w:rPr>
                <w:rFonts w:ascii="Corbel" w:hAnsi="Corbel"/>
                <w:i/>
              </w:rPr>
              <w:t xml:space="preserve"> </w:t>
            </w:r>
            <w:r w:rsidRPr="007E2553">
              <w:rPr>
                <w:rFonts w:ascii="Corbel" w:hAnsi="Corbel"/>
              </w:rPr>
              <w:t>Kraków 2014.</w:t>
            </w:r>
          </w:p>
          <w:p w14:paraId="1F2F703D" w14:textId="77777777" w:rsidR="00FE7C1E" w:rsidRPr="00F8691B" w:rsidRDefault="00FE7C1E" w:rsidP="00FE7C1E">
            <w:pPr>
              <w:pStyle w:val="Akapitzlist1"/>
              <w:numPr>
                <w:ilvl w:val="0"/>
                <w:numId w:val="5"/>
              </w:numPr>
              <w:spacing w:line="100" w:lineRule="atLeast"/>
              <w:ind w:left="318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 xml:space="preserve">Klus-Stańska D., </w:t>
            </w:r>
            <w:proofErr w:type="spellStart"/>
            <w:r w:rsidRPr="00F8691B">
              <w:rPr>
                <w:rFonts w:ascii="Corbel" w:hAnsi="Corbel"/>
                <w:sz w:val="24"/>
                <w:szCs w:val="24"/>
              </w:rPr>
              <w:t>Bronk</w:t>
            </w:r>
            <w:proofErr w:type="spellEnd"/>
            <w:r w:rsidRPr="00F8691B">
              <w:rPr>
                <w:rFonts w:ascii="Corbel" w:hAnsi="Corbel"/>
                <w:sz w:val="24"/>
                <w:szCs w:val="24"/>
              </w:rPr>
              <w:t xml:space="preserve"> D., </w:t>
            </w:r>
            <w:proofErr w:type="spellStart"/>
            <w:r w:rsidRPr="00F8691B">
              <w:rPr>
                <w:rFonts w:ascii="Corbel" w:hAnsi="Corbel"/>
                <w:sz w:val="24"/>
                <w:szCs w:val="24"/>
              </w:rPr>
              <w:t>Malenda</w:t>
            </w:r>
            <w:proofErr w:type="spellEnd"/>
            <w:r w:rsidRPr="00F8691B">
              <w:rPr>
                <w:rFonts w:ascii="Corbel" w:hAnsi="Corbel"/>
                <w:sz w:val="24"/>
                <w:szCs w:val="24"/>
              </w:rPr>
              <w:t xml:space="preserve"> A.  (red.),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 xml:space="preserve">Pedagogika wczesnej edukacji. Dyskursy, problemy, otwarcia, </w:t>
            </w:r>
            <w:r>
              <w:rPr>
                <w:rFonts w:ascii="Corbel" w:hAnsi="Corbel"/>
                <w:sz w:val="24"/>
                <w:szCs w:val="24"/>
              </w:rPr>
              <w:t xml:space="preserve">Wydawnictwo Akademickie „Żak”, </w:t>
            </w:r>
            <w:r w:rsidRPr="00F8691B">
              <w:rPr>
                <w:rFonts w:ascii="Corbel" w:hAnsi="Corbel"/>
                <w:sz w:val="24"/>
                <w:szCs w:val="24"/>
              </w:rPr>
              <w:t>Warszawa 2012.</w:t>
            </w:r>
          </w:p>
          <w:p w14:paraId="79F18C47" w14:textId="77777777" w:rsidR="00FE7C1E" w:rsidRPr="00F8691B" w:rsidRDefault="00FE7C1E" w:rsidP="00FE7C1E">
            <w:pPr>
              <w:pStyle w:val="Akapitzlist1"/>
              <w:numPr>
                <w:ilvl w:val="0"/>
                <w:numId w:val="5"/>
              </w:numPr>
              <w:spacing w:line="100" w:lineRule="atLeast"/>
              <w:ind w:left="318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 xml:space="preserve">Klus-Stańska D., </w:t>
            </w:r>
            <w:proofErr w:type="spellStart"/>
            <w:r w:rsidRPr="00F8691B">
              <w:rPr>
                <w:rFonts w:ascii="Corbel" w:hAnsi="Corbel"/>
                <w:sz w:val="24"/>
                <w:szCs w:val="24"/>
              </w:rPr>
              <w:t>Szczepska</w:t>
            </w:r>
            <w:proofErr w:type="spellEnd"/>
            <w:r w:rsidRPr="00F8691B">
              <w:rPr>
                <w:rFonts w:ascii="Corbel" w:hAnsi="Corbel"/>
                <w:sz w:val="24"/>
                <w:szCs w:val="24"/>
              </w:rPr>
              <w:t>-Pustkowska M.  (red.)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 xml:space="preserve"> Pedagogika wczesnoszkolna – dyskursy, problemy, rozwiązania. </w:t>
            </w:r>
            <w:proofErr w:type="spellStart"/>
            <w:r w:rsidRPr="00F8691B">
              <w:rPr>
                <w:rFonts w:ascii="Corbel" w:hAnsi="Corbel"/>
                <w:sz w:val="24"/>
                <w:szCs w:val="24"/>
              </w:rPr>
              <w:t>WAiP</w:t>
            </w:r>
            <w:proofErr w:type="spellEnd"/>
            <w:r w:rsidRPr="00F8691B">
              <w:rPr>
                <w:rFonts w:ascii="Corbel" w:hAnsi="Corbel"/>
                <w:sz w:val="24"/>
                <w:szCs w:val="24"/>
              </w:rPr>
              <w:t>, Warszawa 2009.</w:t>
            </w:r>
          </w:p>
          <w:p w14:paraId="429F81DE" w14:textId="77777777" w:rsidR="00FE7C1E" w:rsidRDefault="00FE7C1E" w:rsidP="00FE7C1E">
            <w:pPr>
              <w:pStyle w:val="Akapitzlist1"/>
              <w:numPr>
                <w:ilvl w:val="0"/>
                <w:numId w:val="5"/>
              </w:numPr>
              <w:spacing w:line="100" w:lineRule="atLeast"/>
              <w:ind w:left="318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8691B"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 w:rsidRPr="00F8691B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 xml:space="preserve">Ocenianie szkolne wspierające rozwój ucznia, </w:t>
            </w:r>
            <w:r>
              <w:rPr>
                <w:rFonts w:ascii="Corbel" w:hAnsi="Corbel"/>
                <w:sz w:val="24"/>
                <w:szCs w:val="24"/>
              </w:rPr>
              <w:t xml:space="preserve">Impuls, </w:t>
            </w:r>
            <w:r w:rsidRPr="00F8691B">
              <w:rPr>
                <w:rFonts w:ascii="Corbel" w:hAnsi="Corbel"/>
                <w:sz w:val="24"/>
                <w:szCs w:val="24"/>
              </w:rPr>
              <w:t>Kraków 2004.</w:t>
            </w:r>
          </w:p>
          <w:p w14:paraId="7C460812" w14:textId="77777777" w:rsidR="00FE7C1E" w:rsidRDefault="00FE7C1E" w:rsidP="00FE7C1E">
            <w:pPr>
              <w:pStyle w:val="Akapitzlist1"/>
              <w:numPr>
                <w:ilvl w:val="0"/>
                <w:numId w:val="5"/>
              </w:numPr>
              <w:spacing w:line="100" w:lineRule="atLeast"/>
              <w:ind w:left="31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Lemańska-Lewandowska E.,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Nauczyciele a dyscyplina w klasie szkolnej, </w:t>
            </w:r>
            <w:r>
              <w:rPr>
                <w:rFonts w:ascii="Corbel" w:hAnsi="Corbel"/>
                <w:sz w:val="24"/>
                <w:szCs w:val="24"/>
              </w:rPr>
              <w:t>WUKW, Bydgoszcz 2013.</w:t>
            </w:r>
          </w:p>
          <w:p w14:paraId="25B0A65B" w14:textId="77777777" w:rsidR="00FE7C1E" w:rsidRPr="001E142F" w:rsidRDefault="00FE7C1E" w:rsidP="00FE7C1E">
            <w:pPr>
              <w:pStyle w:val="Akapitzlist1"/>
              <w:numPr>
                <w:ilvl w:val="0"/>
                <w:numId w:val="5"/>
              </w:numPr>
              <w:spacing w:line="100" w:lineRule="atLeast"/>
              <w:ind w:left="318"/>
              <w:rPr>
                <w:rFonts w:ascii="Corbel" w:hAnsi="Corbel"/>
                <w:sz w:val="24"/>
                <w:szCs w:val="24"/>
                <w:lang w:val="en-GB"/>
              </w:rPr>
            </w:pPr>
            <w:r w:rsidRPr="1A3E633E">
              <w:rPr>
                <w:rFonts w:ascii="Corbel" w:hAnsi="Corbel"/>
                <w:sz w:val="24"/>
                <w:szCs w:val="24"/>
                <w:lang w:val="en-GB"/>
              </w:rPr>
              <w:t xml:space="preserve">Fleer Marilyn, Cullen Joy, Anning Angela (2008). Early Childhood Education: Society and Culture. Sage Publication. </w:t>
            </w:r>
          </w:p>
          <w:p w14:paraId="04EAC8CE" w14:textId="77777777" w:rsidR="00FE7C1E" w:rsidRPr="00183BA5" w:rsidRDefault="00FE7C1E" w:rsidP="00FE7C1E">
            <w:pPr>
              <w:pStyle w:val="Akapitzlist1"/>
              <w:numPr>
                <w:ilvl w:val="0"/>
                <w:numId w:val="5"/>
              </w:numPr>
              <w:spacing w:line="100" w:lineRule="atLeast"/>
              <w:ind w:left="318"/>
              <w:rPr>
                <w:rFonts w:ascii="Corbel" w:hAnsi="Corbel"/>
              </w:rPr>
            </w:pPr>
            <w:r w:rsidRPr="1A3E633E">
              <w:rPr>
                <w:rFonts w:ascii="Corbel" w:hAnsi="Corbel"/>
                <w:sz w:val="24"/>
                <w:szCs w:val="24"/>
              </w:rPr>
              <w:t xml:space="preserve">Edwards C.H., </w:t>
            </w:r>
            <w:r w:rsidRPr="1A3E633E">
              <w:rPr>
                <w:rFonts w:ascii="Corbel" w:hAnsi="Corbel"/>
                <w:i/>
                <w:iCs/>
                <w:sz w:val="24"/>
                <w:szCs w:val="24"/>
              </w:rPr>
              <w:t xml:space="preserve">Dyscyplina i kierowanie klasą, </w:t>
            </w:r>
            <w:r w:rsidRPr="1A3E633E">
              <w:rPr>
                <w:rFonts w:ascii="Corbel" w:hAnsi="Corbel"/>
                <w:sz w:val="24"/>
                <w:szCs w:val="24"/>
              </w:rPr>
              <w:t>PWN, Warszawa 2008.</w:t>
            </w:r>
          </w:p>
        </w:tc>
      </w:tr>
      <w:tr w:rsidR="00FE7C1E" w:rsidRPr="001E142F" w14:paraId="5AB34CBB" w14:textId="77777777" w:rsidTr="00A27B7B">
        <w:trPr>
          <w:trHeight w:val="397"/>
        </w:trPr>
        <w:tc>
          <w:tcPr>
            <w:tcW w:w="7513" w:type="dxa"/>
          </w:tcPr>
          <w:p w14:paraId="59E01485" w14:textId="77777777" w:rsidR="00FE7C1E" w:rsidRPr="00F8691B" w:rsidRDefault="00FE7C1E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1A3E633E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04801C6B" w14:textId="77777777" w:rsidR="00FE7C1E" w:rsidRPr="007E2553" w:rsidRDefault="00FE7C1E" w:rsidP="00FE7C1E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/>
              <w:jc w:val="both"/>
              <w:rPr>
                <w:rFonts w:ascii="Corbel" w:hAnsi="Corbel"/>
              </w:rPr>
            </w:pPr>
            <w:proofErr w:type="spellStart"/>
            <w:r w:rsidRPr="007E2553">
              <w:rPr>
                <w:rFonts w:ascii="Corbel" w:hAnsi="Corbel"/>
              </w:rPr>
              <w:t>Kopaczyńska</w:t>
            </w:r>
            <w:proofErr w:type="spellEnd"/>
            <w:r w:rsidRPr="007E2553">
              <w:rPr>
                <w:rFonts w:ascii="Corbel" w:hAnsi="Corbel"/>
              </w:rPr>
              <w:t xml:space="preserve"> I, Nowak-Łojewska A., </w:t>
            </w:r>
            <w:r w:rsidRPr="007E2553">
              <w:rPr>
                <w:rFonts w:ascii="Corbel" w:hAnsi="Corbel"/>
                <w:i/>
              </w:rPr>
              <w:t>Wymiary edukacji zintegrowane</w:t>
            </w:r>
            <w:r w:rsidRPr="007E2553">
              <w:rPr>
                <w:rFonts w:ascii="Corbel" w:hAnsi="Corbel"/>
              </w:rPr>
              <w:t>j, Impuls, Kraków 2008.</w:t>
            </w:r>
          </w:p>
          <w:p w14:paraId="41CEF024" w14:textId="77777777" w:rsidR="00FE7C1E" w:rsidRPr="007E2553" w:rsidRDefault="00FE7C1E" w:rsidP="00FE7C1E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318"/>
              <w:jc w:val="both"/>
              <w:rPr>
                <w:rFonts w:ascii="Corbel" w:hAnsi="Corbel"/>
                <w:color w:val="000000"/>
                <w:spacing w:val="-6"/>
              </w:rPr>
            </w:pPr>
            <w:r w:rsidRPr="007E2553">
              <w:rPr>
                <w:rFonts w:ascii="Corbel" w:hAnsi="Corbel"/>
                <w:color w:val="000000"/>
                <w:spacing w:val="-6"/>
              </w:rPr>
              <w:t xml:space="preserve">Kwiatkowska H., </w:t>
            </w:r>
            <w:r w:rsidRPr="007E2553">
              <w:rPr>
                <w:rFonts w:ascii="Corbel" w:hAnsi="Corbel"/>
                <w:i/>
                <w:color w:val="000000"/>
                <w:spacing w:val="-6"/>
              </w:rPr>
              <w:t>Pedeutologia</w:t>
            </w:r>
            <w:r w:rsidRPr="007E2553">
              <w:rPr>
                <w:rFonts w:ascii="Corbel" w:hAnsi="Corbel"/>
                <w:color w:val="000000"/>
                <w:spacing w:val="-6"/>
              </w:rPr>
              <w:t>, WSiP, Warszawa 2008.</w:t>
            </w:r>
          </w:p>
          <w:p w14:paraId="3ADF628E" w14:textId="77777777" w:rsidR="00FE7C1E" w:rsidRDefault="00FE7C1E" w:rsidP="00FE7C1E">
            <w:pPr>
              <w:pStyle w:val="Akapitzlist1"/>
              <w:numPr>
                <w:ilvl w:val="0"/>
                <w:numId w:val="6"/>
              </w:numPr>
              <w:spacing w:line="100" w:lineRule="atLeast"/>
              <w:ind w:left="318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 xml:space="preserve">Laska E. I., Piątek T.,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>Wokół zintegrowanego kształcenia uczniów w młodszym wieku szkolnym,</w:t>
            </w:r>
            <w:r w:rsidRPr="00F8691B">
              <w:rPr>
                <w:rFonts w:ascii="Corbel" w:hAnsi="Corbel"/>
                <w:sz w:val="24"/>
                <w:szCs w:val="24"/>
              </w:rPr>
              <w:t xml:space="preserve"> UR, Rzeszów 2005.</w:t>
            </w:r>
          </w:p>
          <w:p w14:paraId="26D4B462" w14:textId="77777777" w:rsidR="00FE7C1E" w:rsidRPr="001E142F" w:rsidRDefault="00FE7C1E" w:rsidP="00FE7C1E">
            <w:pPr>
              <w:pStyle w:val="Akapitzlist1"/>
              <w:numPr>
                <w:ilvl w:val="0"/>
                <w:numId w:val="6"/>
              </w:numPr>
              <w:spacing w:line="100" w:lineRule="atLeast"/>
              <w:ind w:left="318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color w:val="000000"/>
                <w:sz w:val="24"/>
                <w:szCs w:val="24"/>
              </w:rPr>
              <w:t xml:space="preserve">Żylińska M., </w:t>
            </w:r>
            <w:proofErr w:type="spellStart"/>
            <w:r w:rsidRPr="00F8691B">
              <w:rPr>
                <w:rFonts w:ascii="Corbel" w:hAnsi="Corbel"/>
                <w:i/>
                <w:color w:val="000000"/>
                <w:sz w:val="24"/>
                <w:szCs w:val="24"/>
              </w:rPr>
              <w:t>Neurodydaktyka</w:t>
            </w:r>
            <w:proofErr w:type="spellEnd"/>
            <w:r w:rsidRPr="00F8691B">
              <w:rPr>
                <w:rFonts w:ascii="Corbel" w:hAnsi="Corbel"/>
                <w:i/>
                <w:color w:val="000000"/>
                <w:sz w:val="24"/>
                <w:szCs w:val="24"/>
              </w:rPr>
              <w:t>. Nauczanie i uczenie się przyjazne mózgowi</w:t>
            </w:r>
            <w:r w:rsidRPr="00F8691B">
              <w:rPr>
                <w:rFonts w:ascii="Corbel" w:hAnsi="Corbel"/>
                <w:color w:val="000000"/>
                <w:sz w:val="24"/>
                <w:szCs w:val="24"/>
              </w:rPr>
              <w:t>, Toruń 2013.</w:t>
            </w:r>
          </w:p>
          <w:p w14:paraId="4918E26D" w14:textId="77777777" w:rsidR="00FE7C1E" w:rsidRPr="001E142F" w:rsidRDefault="00FE7C1E" w:rsidP="00FE7C1E">
            <w:pPr>
              <w:pStyle w:val="Akapitzlist1"/>
              <w:numPr>
                <w:ilvl w:val="0"/>
                <w:numId w:val="6"/>
              </w:numPr>
              <w:spacing w:line="100" w:lineRule="atLeast"/>
              <w:ind w:left="318"/>
              <w:rPr>
                <w:rFonts w:ascii="Corbel" w:hAnsi="Corbel"/>
                <w:sz w:val="24"/>
                <w:szCs w:val="24"/>
                <w:lang w:val="en-GB"/>
              </w:rPr>
            </w:pPr>
            <w:r w:rsidRPr="001E142F"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>Dehaene S. (20</w:t>
            </w:r>
            <w:r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>20</w:t>
            </w:r>
            <w:r w:rsidRPr="001E142F"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>) How we l</w:t>
            </w:r>
            <w:r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 xml:space="preserve">earn: </w:t>
            </w:r>
            <w:r w:rsidRPr="001E142F"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>Why Brains Learn Better Than Any Machine . . . for Now</w:t>
            </w:r>
            <w:r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 xml:space="preserve">. Viking. </w:t>
            </w:r>
          </w:p>
        </w:tc>
      </w:tr>
    </w:tbl>
    <w:p w14:paraId="2B9399AC" w14:textId="77777777" w:rsidR="00FE7C1E" w:rsidRPr="001E142F" w:rsidRDefault="00FE7C1E" w:rsidP="00FE7C1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GB"/>
        </w:rPr>
      </w:pPr>
    </w:p>
    <w:p w14:paraId="587B1900" w14:textId="77777777" w:rsidR="00FE7C1E" w:rsidRPr="001E142F" w:rsidRDefault="00FE7C1E" w:rsidP="00FE7C1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GB"/>
        </w:rPr>
      </w:pPr>
    </w:p>
    <w:p w14:paraId="5B1AD24E" w14:textId="1C0DCF12" w:rsidR="00FE7C1E" w:rsidRDefault="00FE7C1E" w:rsidP="00FE7C1E">
      <w:r w:rsidRPr="009C54AE">
        <w:rPr>
          <w:rFonts w:ascii="Corbel" w:hAnsi="Corbel"/>
        </w:rPr>
        <w:t xml:space="preserve">Akceptacja </w:t>
      </w:r>
      <w:r>
        <w:rPr>
          <w:rFonts w:ascii="Corbel" w:hAnsi="Corbel"/>
        </w:rPr>
        <w:t>Kierownika Jednostki lub osoby upoważnionej</w:t>
      </w:r>
    </w:p>
    <w:sectPr w:rsidR="00FE7C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28AEF1" w14:textId="77777777" w:rsidR="00FE7C1E" w:rsidRDefault="00FE7C1E" w:rsidP="00FE7C1E">
      <w:pPr>
        <w:spacing w:after="0" w:line="240" w:lineRule="auto"/>
      </w:pPr>
      <w:r>
        <w:separator/>
      </w:r>
    </w:p>
  </w:endnote>
  <w:endnote w:type="continuationSeparator" w:id="0">
    <w:p w14:paraId="0C6DE7BF" w14:textId="77777777" w:rsidR="00FE7C1E" w:rsidRDefault="00FE7C1E" w:rsidP="00FE7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598087" w14:textId="77777777" w:rsidR="00FE7C1E" w:rsidRDefault="00FE7C1E" w:rsidP="00FE7C1E">
      <w:pPr>
        <w:spacing w:after="0" w:line="240" w:lineRule="auto"/>
      </w:pPr>
      <w:r>
        <w:separator/>
      </w:r>
    </w:p>
  </w:footnote>
  <w:footnote w:type="continuationSeparator" w:id="0">
    <w:p w14:paraId="00F76567" w14:textId="77777777" w:rsidR="00FE7C1E" w:rsidRDefault="00FE7C1E" w:rsidP="00FE7C1E">
      <w:pPr>
        <w:spacing w:after="0" w:line="240" w:lineRule="auto"/>
      </w:pPr>
      <w:r>
        <w:continuationSeparator/>
      </w:r>
    </w:p>
  </w:footnote>
  <w:footnote w:id="1">
    <w:p w14:paraId="58E4575F" w14:textId="77777777" w:rsidR="00FE7C1E" w:rsidRDefault="00FE7C1E" w:rsidP="00FE7C1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CCEC1"/>
    <w:multiLevelType w:val="hybridMultilevel"/>
    <w:tmpl w:val="13367CEC"/>
    <w:lvl w:ilvl="0" w:tplc="D206C31C">
      <w:start w:val="1"/>
      <w:numFmt w:val="decimal"/>
      <w:lvlText w:val="%1."/>
      <w:lvlJc w:val="left"/>
      <w:pPr>
        <w:ind w:left="720" w:hanging="360"/>
      </w:pPr>
    </w:lvl>
    <w:lvl w:ilvl="1" w:tplc="9DAEB8EE">
      <w:start w:val="1"/>
      <w:numFmt w:val="lowerLetter"/>
      <w:lvlText w:val="%2."/>
      <w:lvlJc w:val="left"/>
      <w:pPr>
        <w:ind w:left="1440" w:hanging="360"/>
      </w:pPr>
    </w:lvl>
    <w:lvl w:ilvl="2" w:tplc="3560121A">
      <w:start w:val="1"/>
      <w:numFmt w:val="lowerRoman"/>
      <w:lvlText w:val="%3."/>
      <w:lvlJc w:val="right"/>
      <w:pPr>
        <w:ind w:left="2160" w:hanging="180"/>
      </w:pPr>
    </w:lvl>
    <w:lvl w:ilvl="3" w:tplc="E6AE3514">
      <w:start w:val="1"/>
      <w:numFmt w:val="decimal"/>
      <w:lvlText w:val="%4."/>
      <w:lvlJc w:val="left"/>
      <w:pPr>
        <w:ind w:left="2880" w:hanging="360"/>
      </w:pPr>
    </w:lvl>
    <w:lvl w:ilvl="4" w:tplc="A6BC23C6">
      <w:start w:val="1"/>
      <w:numFmt w:val="lowerLetter"/>
      <w:lvlText w:val="%5."/>
      <w:lvlJc w:val="left"/>
      <w:pPr>
        <w:ind w:left="3600" w:hanging="360"/>
      </w:pPr>
    </w:lvl>
    <w:lvl w:ilvl="5" w:tplc="DC903A5A">
      <w:start w:val="1"/>
      <w:numFmt w:val="lowerRoman"/>
      <w:lvlText w:val="%6."/>
      <w:lvlJc w:val="right"/>
      <w:pPr>
        <w:ind w:left="4320" w:hanging="180"/>
      </w:pPr>
    </w:lvl>
    <w:lvl w:ilvl="6" w:tplc="E2D0D800">
      <w:start w:val="1"/>
      <w:numFmt w:val="decimal"/>
      <w:lvlText w:val="%7."/>
      <w:lvlJc w:val="left"/>
      <w:pPr>
        <w:ind w:left="5040" w:hanging="360"/>
      </w:pPr>
    </w:lvl>
    <w:lvl w:ilvl="7" w:tplc="0EE49F02">
      <w:start w:val="1"/>
      <w:numFmt w:val="lowerLetter"/>
      <w:lvlText w:val="%8."/>
      <w:lvlJc w:val="left"/>
      <w:pPr>
        <w:ind w:left="5760" w:hanging="360"/>
      </w:pPr>
    </w:lvl>
    <w:lvl w:ilvl="8" w:tplc="87762BD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30F34"/>
    <w:multiLevelType w:val="hybridMultilevel"/>
    <w:tmpl w:val="0720B62E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436D64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206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782" w:hanging="360"/>
      </w:pPr>
    </w:lvl>
    <w:lvl w:ilvl="2" w:tplc="FFFFFFFF" w:tentative="1">
      <w:start w:val="1"/>
      <w:numFmt w:val="lowerRoman"/>
      <w:lvlText w:val="%3."/>
      <w:lvlJc w:val="right"/>
      <w:pPr>
        <w:ind w:left="3502" w:hanging="180"/>
      </w:pPr>
    </w:lvl>
    <w:lvl w:ilvl="3" w:tplc="FFFFFFFF" w:tentative="1">
      <w:start w:val="1"/>
      <w:numFmt w:val="decimal"/>
      <w:lvlText w:val="%4."/>
      <w:lvlJc w:val="left"/>
      <w:pPr>
        <w:ind w:left="4222" w:hanging="360"/>
      </w:pPr>
    </w:lvl>
    <w:lvl w:ilvl="4" w:tplc="FFFFFFFF" w:tentative="1">
      <w:start w:val="1"/>
      <w:numFmt w:val="lowerLetter"/>
      <w:lvlText w:val="%5."/>
      <w:lvlJc w:val="left"/>
      <w:pPr>
        <w:ind w:left="4942" w:hanging="360"/>
      </w:pPr>
    </w:lvl>
    <w:lvl w:ilvl="5" w:tplc="FFFFFFFF" w:tentative="1">
      <w:start w:val="1"/>
      <w:numFmt w:val="lowerRoman"/>
      <w:lvlText w:val="%6."/>
      <w:lvlJc w:val="right"/>
      <w:pPr>
        <w:ind w:left="5662" w:hanging="180"/>
      </w:pPr>
    </w:lvl>
    <w:lvl w:ilvl="6" w:tplc="FFFFFFFF" w:tentative="1">
      <w:start w:val="1"/>
      <w:numFmt w:val="decimal"/>
      <w:lvlText w:val="%7."/>
      <w:lvlJc w:val="left"/>
      <w:pPr>
        <w:ind w:left="6382" w:hanging="360"/>
      </w:pPr>
    </w:lvl>
    <w:lvl w:ilvl="7" w:tplc="FFFFFFFF" w:tentative="1">
      <w:start w:val="1"/>
      <w:numFmt w:val="lowerLetter"/>
      <w:lvlText w:val="%8."/>
      <w:lvlJc w:val="left"/>
      <w:pPr>
        <w:ind w:left="7102" w:hanging="360"/>
      </w:pPr>
    </w:lvl>
    <w:lvl w:ilvl="8" w:tplc="FFFFFFFF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3" w15:restartNumberingAfterBreak="0">
    <w:nsid w:val="3F7A69C7"/>
    <w:multiLevelType w:val="hybridMultilevel"/>
    <w:tmpl w:val="989038DA"/>
    <w:lvl w:ilvl="0" w:tplc="25ACA52E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" w15:restartNumberingAfterBreak="0">
    <w:nsid w:val="54151D31"/>
    <w:multiLevelType w:val="hybridMultilevel"/>
    <w:tmpl w:val="9FD8BC30"/>
    <w:lvl w:ilvl="0" w:tplc="03682D7C">
      <w:start w:val="1"/>
      <w:numFmt w:val="decimal"/>
      <w:lvlText w:val="%1."/>
      <w:lvlJc w:val="left"/>
      <w:pPr>
        <w:ind w:left="720" w:hanging="360"/>
      </w:pPr>
    </w:lvl>
    <w:lvl w:ilvl="1" w:tplc="6DC00264">
      <w:start w:val="1"/>
      <w:numFmt w:val="lowerLetter"/>
      <w:lvlText w:val="%2."/>
      <w:lvlJc w:val="left"/>
      <w:pPr>
        <w:ind w:left="1440" w:hanging="360"/>
      </w:pPr>
    </w:lvl>
    <w:lvl w:ilvl="2" w:tplc="0082CC9E">
      <w:start w:val="1"/>
      <w:numFmt w:val="lowerRoman"/>
      <w:lvlText w:val="%3."/>
      <w:lvlJc w:val="right"/>
      <w:pPr>
        <w:ind w:left="2160" w:hanging="180"/>
      </w:pPr>
    </w:lvl>
    <w:lvl w:ilvl="3" w:tplc="8138C152">
      <w:start w:val="1"/>
      <w:numFmt w:val="decimal"/>
      <w:lvlText w:val="%4."/>
      <w:lvlJc w:val="left"/>
      <w:pPr>
        <w:ind w:left="2880" w:hanging="360"/>
      </w:pPr>
    </w:lvl>
    <w:lvl w:ilvl="4" w:tplc="EA42AAD0">
      <w:start w:val="1"/>
      <w:numFmt w:val="lowerLetter"/>
      <w:lvlText w:val="%5."/>
      <w:lvlJc w:val="left"/>
      <w:pPr>
        <w:ind w:left="3600" w:hanging="360"/>
      </w:pPr>
    </w:lvl>
    <w:lvl w:ilvl="5" w:tplc="9660580C">
      <w:start w:val="1"/>
      <w:numFmt w:val="lowerRoman"/>
      <w:lvlText w:val="%6."/>
      <w:lvlJc w:val="right"/>
      <w:pPr>
        <w:ind w:left="4320" w:hanging="180"/>
      </w:pPr>
    </w:lvl>
    <w:lvl w:ilvl="6" w:tplc="293E9538">
      <w:start w:val="1"/>
      <w:numFmt w:val="decimal"/>
      <w:lvlText w:val="%7."/>
      <w:lvlJc w:val="left"/>
      <w:pPr>
        <w:ind w:left="5040" w:hanging="360"/>
      </w:pPr>
    </w:lvl>
    <w:lvl w:ilvl="7" w:tplc="1DD0FEB8">
      <w:start w:val="1"/>
      <w:numFmt w:val="lowerLetter"/>
      <w:lvlText w:val="%8."/>
      <w:lvlJc w:val="left"/>
      <w:pPr>
        <w:ind w:left="5760" w:hanging="360"/>
      </w:pPr>
    </w:lvl>
    <w:lvl w:ilvl="8" w:tplc="A10E1E5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AA08C3"/>
    <w:multiLevelType w:val="hybridMultilevel"/>
    <w:tmpl w:val="C8FE4C72"/>
    <w:lvl w:ilvl="0" w:tplc="25ACA52E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6" w15:restartNumberingAfterBreak="0">
    <w:nsid w:val="7A113867"/>
    <w:multiLevelType w:val="hybridMultilevel"/>
    <w:tmpl w:val="10607402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2627169">
    <w:abstractNumId w:val="0"/>
  </w:num>
  <w:num w:numId="2" w16cid:durableId="1242717153">
    <w:abstractNumId w:val="4"/>
  </w:num>
  <w:num w:numId="3" w16cid:durableId="909850758">
    <w:abstractNumId w:val="6"/>
  </w:num>
  <w:num w:numId="4" w16cid:durableId="1704789521">
    <w:abstractNumId w:val="1"/>
  </w:num>
  <w:num w:numId="5" w16cid:durableId="1821068604">
    <w:abstractNumId w:val="3"/>
  </w:num>
  <w:num w:numId="6" w16cid:durableId="984049926">
    <w:abstractNumId w:val="5"/>
  </w:num>
  <w:num w:numId="7" w16cid:durableId="9925596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C1E"/>
    <w:rsid w:val="001F7D71"/>
    <w:rsid w:val="00E847B4"/>
    <w:rsid w:val="00ED5141"/>
    <w:rsid w:val="00FE7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91DA4"/>
  <w15:chartTrackingRefBased/>
  <w15:docId w15:val="{7A0702BA-61B8-4B59-943D-50420A0D2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7C1E"/>
  </w:style>
  <w:style w:type="paragraph" w:styleId="Nagwek1">
    <w:name w:val="heading 1"/>
    <w:basedOn w:val="Normalny"/>
    <w:next w:val="Normalny"/>
    <w:link w:val="Nagwek1Znak"/>
    <w:uiPriority w:val="9"/>
    <w:qFormat/>
    <w:rsid w:val="00FE7C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E7C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E7C1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E7C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E7C1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E7C1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E7C1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E7C1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E7C1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E7C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E7C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E7C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E7C1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E7C1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E7C1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E7C1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E7C1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E7C1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E7C1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E7C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E7C1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E7C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E7C1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E7C1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E7C1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E7C1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E7C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E7C1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E7C1E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E7C1E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E7C1E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FE7C1E"/>
    <w:rPr>
      <w:vertAlign w:val="superscript"/>
    </w:rPr>
  </w:style>
  <w:style w:type="paragraph" w:customStyle="1" w:styleId="Punktygwne">
    <w:name w:val="Punkty główne"/>
    <w:basedOn w:val="Normalny"/>
    <w:qFormat/>
    <w:rsid w:val="00FE7C1E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rsid w:val="00FE7C1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rsid w:val="00FE7C1E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rsid w:val="00FE7C1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rsid w:val="00FE7C1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rsid w:val="00FE7C1E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rsid w:val="00FE7C1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FE7C1E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customStyle="1" w:styleId="Akapitzlist1">
    <w:name w:val="Akapit z listą1"/>
    <w:rsid w:val="00FE7C1E"/>
    <w:pPr>
      <w:widowControl w:val="0"/>
      <w:suppressAutoHyphens/>
      <w:spacing w:after="0" w:line="360" w:lineRule="auto"/>
      <w:ind w:left="720" w:firstLine="357"/>
      <w:jc w:val="both"/>
    </w:pPr>
    <w:rPr>
      <w:rFonts w:ascii="Calibri" w:eastAsia="Lucida Sans Unicode" w:hAnsi="Calibri" w:cs="Times New Roman"/>
      <w:sz w:val="22"/>
      <w:szCs w:val="22"/>
      <w:lang w:eastAsia="ar-SA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E7C1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E7C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1578</Words>
  <Characters>9473</Characters>
  <Application>Microsoft Office Word</Application>
  <DocSecurity>0</DocSecurity>
  <Lines>78</Lines>
  <Paragraphs>22</Paragraphs>
  <ScaleCrop>false</ScaleCrop>
  <Company/>
  <LinksUpToDate>false</LinksUpToDate>
  <CharactersWithSpaces>11029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Szczepaniec</dc:creator>
  <cp:keywords/>
  <dc:description/>
  <cp:lastModifiedBy>Anna Szczepaniec</cp:lastModifiedBy>
  <cp:revision>2</cp:revision>
  <dcterms:created xsi:type="dcterms:W3CDTF">2025-12-18T08:06:00Z</dcterms:created>
  <dcterms:modified xsi:type="dcterms:W3CDTF">2025-12-18T11:21:00Z</dcterms:modified>
</cp:coreProperties>
</file>